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DFD" w:rsidRDefault="00AE2DFD" w:rsidP="00AE2DFD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073399">
        <w:rPr>
          <w:rFonts w:ascii="Algerian" w:hAnsi="Algerian"/>
          <w:sz w:val="36"/>
          <w:szCs w:val="36"/>
        </w:rPr>
        <w:t>Der Ukraine Krieg</w:t>
      </w:r>
    </w:p>
    <w:p w:rsidR="00AE2DFD" w:rsidRPr="00DA725E" w:rsidRDefault="00AE2DFD" w:rsidP="00AE2DFD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ascii="Algerian" w:hAnsi="Algerian"/>
          <w:sz w:val="24"/>
          <w:szCs w:val="24"/>
        </w:rPr>
        <w:t>(</w:t>
      </w:r>
      <w:r w:rsidRPr="00DA725E">
        <w:rPr>
          <w:rFonts w:cstheme="minorHAnsi"/>
          <w:b/>
          <w:sz w:val="24"/>
          <w:szCs w:val="24"/>
        </w:rPr>
        <w:t>Wann wird man je verstehn)</w:t>
      </w:r>
    </w:p>
    <w:p w:rsidR="00AE2DFD" w:rsidRPr="000C027D" w:rsidRDefault="00AE2DFD" w:rsidP="000C027D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36"/>
          <w:szCs w:val="36"/>
        </w:rPr>
        <w:t xml:space="preserve"> </w:t>
      </w:r>
      <w:r w:rsidRPr="000C027D">
        <w:rPr>
          <w:rFonts w:cstheme="minorHAnsi"/>
          <w:b/>
          <w:sz w:val="24"/>
          <w:szCs w:val="24"/>
        </w:rPr>
        <w:t>Gedicht 1366</w:t>
      </w:r>
    </w:p>
    <w:p w:rsidR="00AE2DFD" w:rsidRPr="00DA725E" w:rsidRDefault="00AE2DFD" w:rsidP="00AE2DFD">
      <w:pPr>
        <w:pStyle w:val="KeinLeerraum"/>
        <w:jc w:val="center"/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t>----------------------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Donnerschwer und Blitzerhellt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Schwarze „Wetterwolken“ drohen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Ebene vom Blitz erhellt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Dröhnt Panzerlärm von den Motoren.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Unabsehlich das Gefilde und das Ziel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her Raketenspiel</w:t>
      </w:r>
      <w:bookmarkStart w:id="0" w:name="_GoBack"/>
      <w:bookmarkEnd w:id="0"/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Blicke schweifen niederwärts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Ängstlich pocht manch Männerherz.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an bleichen Totengesichtern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Jagd hin zur Front ein General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Kanonendonner - Raketenlichter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Schmerzen -Schreie - Totenhall.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mancher noch beim Morgenrot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Hoffnung doch voll Angst ums Leben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Sehr kurz ist oft der Lebensdocht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wird den Abendmond erleben?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Gott mit euch ukrainische Krieger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Zerschmettert schon viel tausend Glieder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Soldaten hört den Kriegs -Gesang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Gewehrfeuer - Geschütze Klang.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überall scheint Wetter Leuchten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Dumpf hallt das Land im Donnerschlag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Wimper zuckt zum Kirchturmläuten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Kamerad in frischem Grab.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Lücken die Kartätschen reißen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die Kameraden - Schaar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Ob im Osten ob im Westen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Überall sind Feinde da.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Heiß brennt die Sonne in der Schlacht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Geschütze Feuer erhellt die Nacht 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Einst Brüder sie doch nun im Streit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Frieden fern und groß das Leid.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Wann Trommelwirbel – Pfeifenklang?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Wann ist vorbei der Waffengang?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Lebt wohl all ihr gefallenen Brüder!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besserer Welt seht ihr Euch wieder!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Mensch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:rsidR="00AE2DFD" w:rsidRDefault="00AE2DFD" w:rsidP="00AE2DFD">
      <w:pPr>
        <w:pStyle w:val="KeinLeerraum"/>
        <w:jc w:val="center"/>
        <w:rPr>
          <w:sz w:val="28"/>
          <w:szCs w:val="28"/>
        </w:rPr>
      </w:pPr>
    </w:p>
    <w:p w:rsidR="00AE2DFD" w:rsidRPr="00644F0E" w:rsidRDefault="00AE2DFD" w:rsidP="00AE2DFD">
      <w:pPr>
        <w:pStyle w:val="KeinLeerraum"/>
        <w:jc w:val="center"/>
        <w:rPr>
          <w:sz w:val="28"/>
          <w:szCs w:val="28"/>
        </w:rPr>
      </w:pPr>
    </w:p>
    <w:p w:rsidR="008D6C31" w:rsidRPr="00AE2DFD" w:rsidRDefault="008D6C31" w:rsidP="00AE2DFD"/>
    <w:sectPr w:rsidR="008D6C31" w:rsidRPr="00AE2D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74C"/>
    <w:rsid w:val="000C027D"/>
    <w:rsid w:val="00226DF7"/>
    <w:rsid w:val="00430EB3"/>
    <w:rsid w:val="00585244"/>
    <w:rsid w:val="0068474C"/>
    <w:rsid w:val="0073664F"/>
    <w:rsid w:val="008D6C31"/>
    <w:rsid w:val="00A45351"/>
    <w:rsid w:val="00AE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C91CF"/>
  <w15:chartTrackingRefBased/>
  <w15:docId w15:val="{3A873DE4-D5F8-4CB0-ACFF-207A2685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8474C"/>
    <w:pPr>
      <w:spacing w:after="0" w:line="240" w:lineRule="auto"/>
    </w:pPr>
  </w:style>
  <w:style w:type="paragraph" w:customStyle="1" w:styleId="aphorism">
    <w:name w:val="aphorism"/>
    <w:basedOn w:val="Standard"/>
    <w:rsid w:val="00684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684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6847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3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2023-02-23T12:47:00Z</dcterms:created>
  <dcterms:modified xsi:type="dcterms:W3CDTF">2024-03-04T14:23:00Z</dcterms:modified>
</cp:coreProperties>
</file>