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F72" w:rsidRDefault="00A57440" w:rsidP="005D5F72">
      <w:pPr>
        <w:pStyle w:val="KeinLeerraum"/>
        <w:jc w:val="center"/>
        <w:rPr>
          <w:rFonts w:ascii="Algerian" w:hAnsi="Algerian"/>
          <w:b/>
          <w:sz w:val="40"/>
          <w:szCs w:val="40"/>
        </w:rPr>
      </w:pPr>
      <w:r>
        <w:rPr>
          <w:rFonts w:ascii="Algerian" w:hAnsi="Algerian"/>
          <w:b/>
          <w:sz w:val="40"/>
          <w:szCs w:val="40"/>
        </w:rPr>
        <w:t>Sonntagsgedanken</w:t>
      </w:r>
    </w:p>
    <w:p w:rsidR="00A57440" w:rsidRPr="00A57440" w:rsidRDefault="00A57440" w:rsidP="009A1A3D">
      <w:pPr>
        <w:pStyle w:val="KeinLeerraum"/>
        <w:jc w:val="center"/>
        <w:rPr>
          <w:rFonts w:ascii="Algerian" w:hAnsi="Algerian"/>
          <w:b/>
          <w:sz w:val="20"/>
          <w:szCs w:val="20"/>
        </w:rPr>
      </w:pPr>
    </w:p>
    <w:p w:rsidR="00DC4487" w:rsidRPr="00A57440" w:rsidRDefault="005D5F72" w:rsidP="009A1A3D">
      <w:pPr>
        <w:pStyle w:val="KeinLeerraum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>Gedicht</w:t>
      </w:r>
      <w:r w:rsidR="00A57440" w:rsidRPr="00A57440">
        <w:rPr>
          <w:rFonts w:ascii="Algerian" w:hAnsi="Algerian"/>
          <w:sz w:val="28"/>
          <w:szCs w:val="28"/>
        </w:rPr>
        <w:t xml:space="preserve"> – Nr.1406</w:t>
      </w:r>
    </w:p>
    <w:p w:rsidR="009A1A3D" w:rsidRDefault="009A1A3D" w:rsidP="009A1A3D">
      <w:pPr>
        <w:pStyle w:val="KeinLeerraum"/>
        <w:jc w:val="center"/>
        <w:rPr>
          <w:sz w:val="28"/>
          <w:szCs w:val="28"/>
        </w:rPr>
      </w:pPr>
    </w:p>
    <w:p w:rsidR="009A1A3D" w:rsidRDefault="009A1A3D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Übe Umsicht mit der Wahrheit</w:t>
      </w:r>
    </w:p>
    <w:p w:rsidR="009A1A3D" w:rsidRDefault="009A1A3D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bringt Leid und manchmal Reue</w:t>
      </w:r>
    </w:p>
    <w:p w:rsidR="009A1A3D" w:rsidRDefault="009A1A3D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Wahrheit ist gar seltene Perle</w:t>
      </w:r>
    </w:p>
    <w:p w:rsidR="009A1A3D" w:rsidRDefault="009A1A3D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Werfe si</w:t>
      </w:r>
      <w:r w:rsidR="005D5F72">
        <w:rPr>
          <w:sz w:val="28"/>
          <w:szCs w:val="28"/>
        </w:rPr>
        <w:t>e</w:t>
      </w:r>
      <w:r>
        <w:rPr>
          <w:sz w:val="28"/>
          <w:szCs w:val="28"/>
        </w:rPr>
        <w:t xml:space="preserve"> nicht vor die Säue.</w:t>
      </w:r>
    </w:p>
    <w:p w:rsidR="009A1A3D" w:rsidRDefault="00A57440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9A1A3D" w:rsidRDefault="009A1A3D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 im Gemüte niemals bitter</w:t>
      </w:r>
    </w:p>
    <w:p w:rsidR="009A1A3D" w:rsidRDefault="009A1A3D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Übe Rücksicht alle Zeiten</w:t>
      </w:r>
    </w:p>
    <w:p w:rsidR="009A1A3D" w:rsidRDefault="009A1A3D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Erfrischend reinigt manch Gewitter</w:t>
      </w:r>
    </w:p>
    <w:p w:rsidR="009A1A3D" w:rsidRDefault="005D5F72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Des</w:t>
      </w:r>
      <w:r w:rsidR="009A1A3D">
        <w:rPr>
          <w:sz w:val="28"/>
          <w:szCs w:val="28"/>
        </w:rPr>
        <w:t xml:space="preserve"> Menschen - Rücksichtlosigkeiten.</w:t>
      </w:r>
    </w:p>
    <w:p w:rsidR="009A1A3D" w:rsidRDefault="00A57440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</w:t>
      </w:r>
    </w:p>
    <w:p w:rsidR="009A1A3D" w:rsidRDefault="009A1A3D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Schütze dich vor derber Grobheit</w:t>
      </w:r>
    </w:p>
    <w:p w:rsidR="009A1A3D" w:rsidRDefault="009A1A3D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Halte ihr die Stirn entgegen</w:t>
      </w:r>
    </w:p>
    <w:p w:rsidR="009A1A3D" w:rsidRDefault="009A1A3D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den „guten“ Leutseligkeiten</w:t>
      </w:r>
    </w:p>
    <w:p w:rsidR="009A1A3D" w:rsidRDefault="009A1A3D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Gehe lieber aus den Wegen.</w:t>
      </w:r>
    </w:p>
    <w:p w:rsidR="009A1A3D" w:rsidRDefault="00A57440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9A1A3D" w:rsidRDefault="009A1A3D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du kannst das bring zur Stelle</w:t>
      </w:r>
    </w:p>
    <w:p w:rsidR="009A1A3D" w:rsidRDefault="00DC4487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Scheue Arbeit nicht die schwer</w:t>
      </w:r>
    </w:p>
    <w:p w:rsidR="00DC4487" w:rsidRDefault="00DC4487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Gib stets acht auf deine Seele</w:t>
      </w:r>
    </w:p>
    <w:p w:rsidR="00DC4487" w:rsidRDefault="00DC4487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Erfolg alleine macht nichts her.</w:t>
      </w:r>
    </w:p>
    <w:p w:rsidR="00DC4487" w:rsidRDefault="00A57440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</w:t>
      </w:r>
    </w:p>
    <w:p w:rsidR="00DC4487" w:rsidRDefault="00DC4487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viel Dummheit ist zugegen</w:t>
      </w:r>
    </w:p>
    <w:p w:rsidR="00DC4487" w:rsidRDefault="00DC4487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Tanz um Reichtum</w:t>
      </w:r>
      <w:r w:rsidR="00582001">
        <w:rPr>
          <w:sz w:val="28"/>
          <w:szCs w:val="28"/>
        </w:rPr>
        <w:t xml:space="preserve"> </w:t>
      </w:r>
      <w:bookmarkStart w:id="0" w:name="_GoBack"/>
      <w:bookmarkEnd w:id="0"/>
      <w:r w:rsidR="00A57440">
        <w:rPr>
          <w:sz w:val="28"/>
          <w:szCs w:val="28"/>
        </w:rPr>
        <w:t>-</w:t>
      </w:r>
      <w:r>
        <w:rPr>
          <w:sz w:val="28"/>
          <w:szCs w:val="28"/>
        </w:rPr>
        <w:t xml:space="preserve"> goldene Kälber</w:t>
      </w:r>
    </w:p>
    <w:p w:rsidR="00DC4487" w:rsidRDefault="00DC4487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Halte fest an deinem Streben</w:t>
      </w:r>
    </w:p>
    <w:p w:rsidR="00DC4487" w:rsidRDefault="00DC4487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Trau wenn´s brenzlig nur dir selber.</w:t>
      </w:r>
    </w:p>
    <w:p w:rsidR="00DC4487" w:rsidRDefault="00A57440" w:rsidP="009A1A3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DC4487" w:rsidRPr="00DC4487" w:rsidRDefault="00DC4487" w:rsidP="009A1A3D">
      <w:pPr>
        <w:pStyle w:val="KeinLeerraum"/>
        <w:jc w:val="center"/>
        <w:rPr>
          <w:b/>
          <w:sz w:val="24"/>
          <w:szCs w:val="24"/>
        </w:rPr>
      </w:pPr>
      <w:r w:rsidRPr="00DC4487">
        <w:rPr>
          <w:b/>
          <w:sz w:val="24"/>
          <w:szCs w:val="24"/>
        </w:rPr>
        <w:t>Peter Leitheim: Buchautor</w:t>
      </w:r>
    </w:p>
    <w:p w:rsidR="00DC4487" w:rsidRPr="00DC4487" w:rsidRDefault="00582001" w:rsidP="009A1A3D">
      <w:pPr>
        <w:pStyle w:val="KeinLeerraum"/>
        <w:jc w:val="center"/>
        <w:rPr>
          <w:b/>
          <w:sz w:val="24"/>
          <w:szCs w:val="24"/>
        </w:rPr>
      </w:pPr>
      <w:hyperlink r:id="rId4" w:history="1">
        <w:r w:rsidR="00DC4487" w:rsidRPr="00DC4487">
          <w:rPr>
            <w:rStyle w:val="Hyperlink"/>
            <w:b/>
            <w:sz w:val="24"/>
            <w:szCs w:val="24"/>
          </w:rPr>
          <w:t>www.Leitheim-gedichte.de</w:t>
        </w:r>
      </w:hyperlink>
    </w:p>
    <w:p w:rsidR="00DC4487" w:rsidRPr="00DC4487" w:rsidRDefault="00DC4487" w:rsidP="009A1A3D">
      <w:pPr>
        <w:pStyle w:val="KeinLeerraum"/>
        <w:jc w:val="center"/>
        <w:rPr>
          <w:b/>
          <w:sz w:val="24"/>
          <w:szCs w:val="24"/>
        </w:rPr>
      </w:pPr>
      <w:r w:rsidRPr="00DC4487">
        <w:rPr>
          <w:b/>
          <w:sz w:val="24"/>
          <w:szCs w:val="24"/>
        </w:rPr>
        <w:t>Info Gedichte Leitheim</w:t>
      </w:r>
    </w:p>
    <w:p w:rsidR="00DC4487" w:rsidRPr="00DC4487" w:rsidRDefault="00DC4487" w:rsidP="009A1A3D">
      <w:pPr>
        <w:pStyle w:val="KeinLeerraum"/>
        <w:jc w:val="center"/>
        <w:rPr>
          <w:b/>
          <w:sz w:val="24"/>
          <w:szCs w:val="24"/>
        </w:rPr>
      </w:pPr>
      <w:r w:rsidRPr="00DC4487">
        <w:rPr>
          <w:b/>
          <w:sz w:val="24"/>
          <w:szCs w:val="24"/>
        </w:rPr>
        <w:t>Deutsche Gedichte Bibliothek.</w:t>
      </w:r>
    </w:p>
    <w:sectPr w:rsidR="00DC4487" w:rsidRPr="00DC448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A3D"/>
    <w:rsid w:val="00582001"/>
    <w:rsid w:val="005D5F72"/>
    <w:rsid w:val="006C0285"/>
    <w:rsid w:val="009A1A3D"/>
    <w:rsid w:val="00A57440"/>
    <w:rsid w:val="00DC4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AC14A"/>
  <w15:chartTrackingRefBased/>
  <w15:docId w15:val="{3FAD9B91-273F-43B5-9C8D-33A2B61E8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A1A3D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DC448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6</cp:revision>
  <dcterms:created xsi:type="dcterms:W3CDTF">2024-04-20T15:39:00Z</dcterms:created>
  <dcterms:modified xsi:type="dcterms:W3CDTF">2024-12-29T08:58:00Z</dcterms:modified>
</cp:coreProperties>
</file>