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9CB" w:rsidRDefault="008F7DB6" w:rsidP="00626D15">
      <w:pPr>
        <w:pStyle w:val="KeinLeerraum"/>
        <w:jc w:val="center"/>
        <w:rPr>
          <w:rFonts w:ascii="Algerian" w:hAnsi="Algerian"/>
          <w:b/>
          <w:sz w:val="16"/>
          <w:szCs w:val="16"/>
        </w:rPr>
      </w:pPr>
      <w:bookmarkStart w:id="0" w:name="_GoBack"/>
      <w:r w:rsidRPr="00153A91">
        <w:rPr>
          <w:rFonts w:ascii="Algerian" w:hAnsi="Algerian"/>
          <w:b/>
          <w:sz w:val="32"/>
          <w:szCs w:val="32"/>
        </w:rPr>
        <w:t>V</w:t>
      </w:r>
      <w:r w:rsidR="00A6316D" w:rsidRPr="00153A91">
        <w:rPr>
          <w:rFonts w:ascii="Algerian" w:hAnsi="Algerian"/>
          <w:b/>
          <w:sz w:val="32"/>
          <w:szCs w:val="32"/>
        </w:rPr>
        <w:t>or dem Wagen des Bacchus</w:t>
      </w:r>
    </w:p>
    <w:p w:rsidR="00153A91" w:rsidRPr="00153A91" w:rsidRDefault="00153A91" w:rsidP="00626D15">
      <w:pPr>
        <w:pStyle w:val="KeinLeerraum"/>
        <w:jc w:val="center"/>
        <w:rPr>
          <w:rFonts w:ascii="Algerian" w:hAnsi="Algerian"/>
          <w:b/>
          <w:sz w:val="16"/>
          <w:szCs w:val="16"/>
        </w:rPr>
      </w:pPr>
    </w:p>
    <w:p w:rsidR="00DA463E" w:rsidRPr="00153A91" w:rsidRDefault="00626D15" w:rsidP="00626D15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4" w:history="1">
        <w:r w:rsidR="00DA463E" w:rsidRPr="00153A91">
          <w:rPr>
            <w:rStyle w:val="Hyperlink"/>
            <w:rFonts w:cstheme="minorHAnsi"/>
            <w:b/>
            <w:sz w:val="28"/>
            <w:szCs w:val="28"/>
          </w:rPr>
          <w:t>www.leitheimGedichte.de</w:t>
        </w:r>
      </w:hyperlink>
    </w:p>
    <w:p w:rsidR="00DA463E" w:rsidRPr="00153A91" w:rsidRDefault="00DA463E" w:rsidP="00626D15">
      <w:pPr>
        <w:pStyle w:val="KeinLeerraum"/>
        <w:jc w:val="center"/>
        <w:rPr>
          <w:rFonts w:cstheme="minorHAnsi"/>
          <w:b/>
          <w:sz w:val="20"/>
          <w:szCs w:val="20"/>
        </w:rPr>
      </w:pPr>
    </w:p>
    <w:p w:rsidR="00DA463E" w:rsidRPr="00153A91" w:rsidRDefault="00DA463E" w:rsidP="00626D15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153A91">
        <w:rPr>
          <w:rFonts w:ascii="Algerian" w:hAnsi="Algerian"/>
          <w:sz w:val="36"/>
          <w:szCs w:val="36"/>
        </w:rPr>
        <w:t>Gedicht – Nr. 1407</w:t>
      </w:r>
    </w:p>
    <w:p w:rsidR="008F7DB6" w:rsidRPr="00153A91" w:rsidRDefault="008F7DB6" w:rsidP="00626D15">
      <w:pPr>
        <w:pStyle w:val="KeinLeerraum"/>
        <w:jc w:val="center"/>
        <w:rPr>
          <w:sz w:val="20"/>
          <w:szCs w:val="20"/>
        </w:rPr>
      </w:pP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545257" cy="2209555"/>
            <wp:effectExtent l="0" t="0" r="7620" b="63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cchus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370" cy="224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16D" w:rsidRDefault="00A6316D" w:rsidP="00626D15">
      <w:pPr>
        <w:pStyle w:val="KeinLeerraum"/>
        <w:jc w:val="center"/>
        <w:rPr>
          <w:sz w:val="28"/>
          <w:szCs w:val="28"/>
        </w:rPr>
      </w:pP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den Wagen des Bacchus gespannt</w:t>
      </w:r>
    </w:p>
    <w:p w:rsidR="008F7DB6" w:rsidRDefault="00D07B93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Zieht </w:t>
      </w:r>
      <w:r w:rsidR="00C75991">
        <w:rPr>
          <w:sz w:val="28"/>
          <w:szCs w:val="28"/>
        </w:rPr>
        <w:t xml:space="preserve">ein </w:t>
      </w:r>
      <w:r>
        <w:rPr>
          <w:sz w:val="28"/>
          <w:szCs w:val="28"/>
        </w:rPr>
        <w:t>Raubtier mit</w:t>
      </w:r>
      <w:r w:rsidR="008F7DB6">
        <w:rPr>
          <w:sz w:val="28"/>
          <w:szCs w:val="28"/>
        </w:rPr>
        <w:t xml:space="preserve"> Zecher durchs Weinbauland.</w:t>
      </w: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Rebstock da hängen die Trauben fein</w:t>
      </w: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Sonnenglut für süffig Wein.</w:t>
      </w: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6316D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6316D">
        <w:rPr>
          <w:sz w:val="28"/>
          <w:szCs w:val="28"/>
        </w:rPr>
        <w:t xml:space="preserve">ie ziehen voll Freude des Weingottes </w:t>
      </w:r>
      <w:r w:rsidR="00C75991">
        <w:rPr>
          <w:sz w:val="28"/>
          <w:szCs w:val="28"/>
        </w:rPr>
        <w:t>-</w:t>
      </w:r>
      <w:r w:rsidR="00A6316D">
        <w:rPr>
          <w:sz w:val="28"/>
          <w:szCs w:val="28"/>
        </w:rPr>
        <w:t>Joch</w:t>
      </w:r>
    </w:p>
    <w:p w:rsidR="00A6316D" w:rsidRDefault="00A6316D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goldenen Wagen des Reben Gotts.</w:t>
      </w:r>
    </w:p>
    <w:p w:rsidR="00A6316D" w:rsidRDefault="00A6316D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Berauschend die Lüfte, wenn Wein uns umschließt</w:t>
      </w:r>
    </w:p>
    <w:p w:rsidR="00A6316D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</w:t>
      </w:r>
      <w:r w:rsidR="00A6316D">
        <w:rPr>
          <w:sz w:val="28"/>
          <w:szCs w:val="28"/>
        </w:rPr>
        <w:t>Seelig die Düfte, wenn Wein sich ergießt.</w:t>
      </w:r>
    </w:p>
    <w:p w:rsidR="00A6316D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A6316D" w:rsidRDefault="00A6316D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durstige Kehlen fließt goldener Wein</w:t>
      </w:r>
    </w:p>
    <w:p w:rsidR="00A6316D" w:rsidRDefault="00A6316D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Schmilzt alles in Freuden- Glückseligkeit ein.</w:t>
      </w:r>
    </w:p>
    <w:p w:rsidR="00A6316D" w:rsidRDefault="00153A91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Reben-</w:t>
      </w:r>
      <w:r w:rsidR="00A6316D">
        <w:rPr>
          <w:sz w:val="28"/>
          <w:szCs w:val="28"/>
        </w:rPr>
        <w:t>Last die Weinstöcke sich neigen</w:t>
      </w:r>
    </w:p>
    <w:p w:rsidR="00A6316D" w:rsidRDefault="00454E33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Trauben g</w:t>
      </w:r>
      <w:r w:rsidR="00A6316D">
        <w:rPr>
          <w:sz w:val="28"/>
          <w:szCs w:val="28"/>
        </w:rPr>
        <w:t xml:space="preserve">ereift </w:t>
      </w:r>
      <w:r>
        <w:rPr>
          <w:sz w:val="28"/>
          <w:szCs w:val="28"/>
        </w:rPr>
        <w:t>im Sonnenstrahlr</w:t>
      </w:r>
      <w:r w:rsidR="00A6316D">
        <w:rPr>
          <w:sz w:val="28"/>
          <w:szCs w:val="28"/>
        </w:rPr>
        <w:t>eigen.</w:t>
      </w: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8F7DB6" w:rsidRDefault="00153A91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Berauscht vom Wein die Zecher singen</w:t>
      </w: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Weingottes Ehren die Gläser klingen.</w:t>
      </w:r>
    </w:p>
    <w:p w:rsidR="008F7DB6" w:rsidRDefault="00454E33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8F7DB6">
        <w:rPr>
          <w:sz w:val="28"/>
          <w:szCs w:val="28"/>
        </w:rPr>
        <w:t xml:space="preserve"> Reben umgeben ist Bacchus – Haupt</w:t>
      </w:r>
    </w:p>
    <w:p w:rsidR="008F7DB6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Umringt vom goldenen Rebstock Laub.</w:t>
      </w:r>
    </w:p>
    <w:p w:rsidR="00A6316D" w:rsidRDefault="008F7DB6" w:rsidP="00626D1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8F7DB6" w:rsidRDefault="008F7DB6" w:rsidP="00626D15">
      <w:pPr>
        <w:pStyle w:val="KeinLeerraum"/>
        <w:jc w:val="center"/>
        <w:rPr>
          <w:b/>
          <w:sz w:val="24"/>
          <w:szCs w:val="24"/>
        </w:rPr>
      </w:pPr>
      <w:r w:rsidRPr="00153A91">
        <w:rPr>
          <w:b/>
          <w:sz w:val="24"/>
          <w:szCs w:val="24"/>
        </w:rPr>
        <w:t>Peter Leitheim</w:t>
      </w:r>
    </w:p>
    <w:p w:rsidR="00C75991" w:rsidRPr="00153A91" w:rsidRDefault="00C75991" w:rsidP="00626D15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www.leitheim-gedichte.de</w:t>
      </w:r>
    </w:p>
    <w:p w:rsidR="008F7DB6" w:rsidRPr="00153A91" w:rsidRDefault="008F7DB6" w:rsidP="00626D15">
      <w:pPr>
        <w:pStyle w:val="KeinLeerraum"/>
        <w:jc w:val="center"/>
        <w:rPr>
          <w:b/>
          <w:sz w:val="24"/>
          <w:szCs w:val="24"/>
        </w:rPr>
      </w:pPr>
      <w:r w:rsidRPr="00153A91">
        <w:rPr>
          <w:b/>
          <w:sz w:val="24"/>
          <w:szCs w:val="24"/>
        </w:rPr>
        <w:t>Info Leitheim Gedichte</w:t>
      </w:r>
    </w:p>
    <w:p w:rsidR="008F7DB6" w:rsidRPr="00153A91" w:rsidRDefault="008F7DB6" w:rsidP="00626D15">
      <w:pPr>
        <w:pStyle w:val="KeinLeerraum"/>
        <w:jc w:val="center"/>
        <w:rPr>
          <w:b/>
          <w:sz w:val="24"/>
          <w:szCs w:val="24"/>
        </w:rPr>
      </w:pPr>
      <w:r w:rsidRPr="00153A91">
        <w:rPr>
          <w:b/>
          <w:sz w:val="24"/>
          <w:szCs w:val="24"/>
        </w:rPr>
        <w:t>Deutsche Gedichte Bibliothek</w:t>
      </w:r>
    </w:p>
    <w:p w:rsidR="00A6316D" w:rsidRPr="00153A91" w:rsidRDefault="00153A91" w:rsidP="00626D15">
      <w:pPr>
        <w:pStyle w:val="KeinLeerraum"/>
        <w:jc w:val="center"/>
        <w:rPr>
          <w:b/>
          <w:sz w:val="24"/>
          <w:szCs w:val="24"/>
        </w:rPr>
      </w:pPr>
      <w:r w:rsidRPr="00153A91">
        <w:rPr>
          <w:b/>
          <w:sz w:val="24"/>
          <w:szCs w:val="24"/>
        </w:rPr>
        <w:t>www.leitheimGedichte.de</w:t>
      </w:r>
    </w:p>
    <w:bookmarkEnd w:id="0"/>
    <w:p w:rsidR="00A6316D" w:rsidRPr="00A6316D" w:rsidRDefault="00A6316D" w:rsidP="00626D15">
      <w:pPr>
        <w:pStyle w:val="KeinLeerraum"/>
        <w:jc w:val="center"/>
        <w:rPr>
          <w:sz w:val="28"/>
          <w:szCs w:val="28"/>
        </w:rPr>
      </w:pPr>
    </w:p>
    <w:sectPr w:rsidR="00A6316D" w:rsidRPr="00A6316D" w:rsidSect="00C759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16D"/>
    <w:rsid w:val="00153A91"/>
    <w:rsid w:val="00454E33"/>
    <w:rsid w:val="00626D15"/>
    <w:rsid w:val="007E29CB"/>
    <w:rsid w:val="008F7DB6"/>
    <w:rsid w:val="00A6316D"/>
    <w:rsid w:val="00C75991"/>
    <w:rsid w:val="00D07B93"/>
    <w:rsid w:val="00DA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0C32C-6129-4140-9957-82C90A00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6316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F7D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2024-05-23T09:31:00Z</dcterms:created>
  <dcterms:modified xsi:type="dcterms:W3CDTF">2026-01-13T08:42:00Z</dcterms:modified>
</cp:coreProperties>
</file>