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Pr="001C7CC1" w:rsidRDefault="00CD4B5C" w:rsidP="005A351B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1C7CC1">
        <w:rPr>
          <w:rFonts w:ascii="Algerian" w:hAnsi="Algerian"/>
          <w:sz w:val="32"/>
          <w:szCs w:val="32"/>
        </w:rPr>
        <w:t xml:space="preserve"> </w:t>
      </w:r>
      <w:bookmarkStart w:id="0" w:name="_GoBack"/>
      <w:bookmarkEnd w:id="0"/>
      <w:r w:rsidR="005A351B" w:rsidRPr="001C7CC1">
        <w:rPr>
          <w:rFonts w:ascii="Algerian" w:hAnsi="Algerian"/>
          <w:sz w:val="32"/>
          <w:szCs w:val="32"/>
        </w:rPr>
        <w:t>Schlittenfahrt</w:t>
      </w:r>
      <w:r w:rsidR="00C7559C" w:rsidRPr="001C7CC1">
        <w:rPr>
          <w:rFonts w:ascii="Algerian" w:hAnsi="Algerian"/>
          <w:sz w:val="32"/>
          <w:szCs w:val="32"/>
        </w:rPr>
        <w:t>en</w:t>
      </w:r>
      <w:r w:rsidRPr="001C7CC1">
        <w:rPr>
          <w:rFonts w:ascii="Algerian" w:hAnsi="Algerian"/>
          <w:sz w:val="32"/>
          <w:szCs w:val="32"/>
        </w:rPr>
        <w:t xml:space="preserve"> -</w:t>
      </w:r>
      <w:r w:rsidR="00C7559C" w:rsidRPr="001C7CC1">
        <w:rPr>
          <w:rFonts w:ascii="Algerian" w:hAnsi="Algerian"/>
          <w:sz w:val="32"/>
          <w:szCs w:val="32"/>
        </w:rPr>
        <w:t>Traum?</w:t>
      </w:r>
    </w:p>
    <w:p w:rsidR="00AC39E7" w:rsidRPr="001C7CC1" w:rsidRDefault="00AC39E7" w:rsidP="005A351B">
      <w:pPr>
        <w:pStyle w:val="KeinLeerraum"/>
        <w:jc w:val="center"/>
        <w:rPr>
          <w:b/>
          <w:sz w:val="16"/>
          <w:szCs w:val="16"/>
        </w:rPr>
      </w:pPr>
    </w:p>
    <w:p w:rsidR="00392761" w:rsidRDefault="00F33CF5" w:rsidP="005A351B">
      <w:pPr>
        <w:pStyle w:val="KeinLeerraum"/>
        <w:jc w:val="center"/>
        <w:rPr>
          <w:b/>
          <w:sz w:val="28"/>
          <w:szCs w:val="28"/>
        </w:rPr>
      </w:pPr>
      <w:r w:rsidRPr="00F33CF5">
        <w:rPr>
          <w:b/>
          <w:sz w:val="28"/>
          <w:szCs w:val="28"/>
        </w:rPr>
        <w:t>Gedicht - Nr.</w:t>
      </w:r>
      <w:r>
        <w:rPr>
          <w:b/>
          <w:sz w:val="28"/>
          <w:szCs w:val="28"/>
        </w:rPr>
        <w:t xml:space="preserve"> </w:t>
      </w:r>
      <w:r w:rsidRPr="00F33CF5">
        <w:rPr>
          <w:b/>
          <w:sz w:val="28"/>
          <w:szCs w:val="28"/>
        </w:rPr>
        <w:t>1469</w:t>
      </w:r>
    </w:p>
    <w:p w:rsidR="00F33CF5" w:rsidRPr="001C7CC1" w:rsidRDefault="00F33CF5" w:rsidP="005A351B">
      <w:pPr>
        <w:pStyle w:val="KeinLeerraum"/>
        <w:jc w:val="center"/>
        <w:rPr>
          <w:b/>
          <w:sz w:val="16"/>
          <w:szCs w:val="16"/>
        </w:rPr>
      </w:pPr>
    </w:p>
    <w:p w:rsidR="005A351B" w:rsidRDefault="001C7CC1" w:rsidP="005A351B">
      <w:pPr>
        <w:pStyle w:val="KeinLeerraum"/>
        <w:jc w:val="center"/>
        <w:rPr>
          <w:sz w:val="32"/>
          <w:szCs w:val="32"/>
        </w:rPr>
      </w:pPr>
      <w:hyperlink r:id="rId4" w:history="1">
        <w:r w:rsidR="00392761" w:rsidRPr="002D447D">
          <w:rPr>
            <w:rStyle w:val="Hyperlink"/>
            <w:sz w:val="32"/>
            <w:szCs w:val="32"/>
          </w:rPr>
          <w:t>www.leitheim.gedichte.de</w:t>
        </w:r>
      </w:hyperlink>
    </w:p>
    <w:p w:rsidR="005A351B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Eine tief ein gefurchte Schlittenspur</w:t>
      </w:r>
    </w:p>
    <w:p w:rsidR="005A351B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f</w:t>
      </w:r>
      <w:r w:rsidR="005A351B">
        <w:rPr>
          <w:sz w:val="32"/>
          <w:szCs w:val="32"/>
        </w:rPr>
        <w:t>ührt durch die winterliche Natur,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zieht sich durch frisch gefallenen Schnee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im Schlitten gibt es heißen Tee.</w:t>
      </w:r>
    </w:p>
    <w:p w:rsidR="005A351B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Laut Krähenruf zum Glockenschwall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von Tieren, Spuren überall</w:t>
      </w:r>
      <w:r w:rsidR="00392761">
        <w:rPr>
          <w:sz w:val="32"/>
          <w:szCs w:val="32"/>
        </w:rPr>
        <w:t>,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Äste sich nun tief verneigen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 Schneelast</w:t>
      </w:r>
      <w:r w:rsidR="0039276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schwer </w:t>
      </w:r>
      <w:r w:rsidR="00392761">
        <w:rPr>
          <w:sz w:val="32"/>
          <w:szCs w:val="32"/>
        </w:rPr>
        <w:t>ruht auf den</w:t>
      </w:r>
      <w:r>
        <w:rPr>
          <w:sz w:val="32"/>
          <w:szCs w:val="32"/>
        </w:rPr>
        <w:t xml:space="preserve"> Zweigen.</w:t>
      </w:r>
    </w:p>
    <w:p w:rsidR="005A351B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Vom Himmel her Schneeflocken schweben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den Feldern weiße Gewänder geben.</w:t>
      </w:r>
    </w:p>
    <w:p w:rsidR="005A351B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</w:t>
      </w:r>
      <w:r w:rsidR="005A351B">
        <w:rPr>
          <w:sz w:val="32"/>
          <w:szCs w:val="32"/>
        </w:rPr>
        <w:t>er Himmel selbst im Einheitsgrau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glitzernd Weiß wohin ich schau!</w:t>
      </w:r>
    </w:p>
    <w:p w:rsidR="005A351B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Aus Pferdenüstern Atem weht</w:t>
      </w:r>
    </w:p>
    <w:p w:rsidR="005A351B" w:rsidRDefault="005A351B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Zeit, die Zeit so schnell vergeht</w:t>
      </w:r>
      <w:r w:rsidR="00392761">
        <w:rPr>
          <w:sz w:val="32"/>
          <w:szCs w:val="32"/>
        </w:rPr>
        <w:t>.</w:t>
      </w:r>
    </w:p>
    <w:p w:rsidR="005A351B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</w:t>
      </w:r>
      <w:r w:rsidR="00C7559C">
        <w:rPr>
          <w:sz w:val="32"/>
          <w:szCs w:val="32"/>
        </w:rPr>
        <w:t>ie Äcker sind verwaist und leer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als gäbe es kein „Morgen“ mehr.</w:t>
      </w:r>
    </w:p>
    <w:p w:rsidR="00C7559C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Ein Nebel blaut </w:t>
      </w:r>
      <w:r w:rsidR="00392761">
        <w:rPr>
          <w:sz w:val="32"/>
          <w:szCs w:val="32"/>
        </w:rPr>
        <w:t xml:space="preserve">- </w:t>
      </w:r>
      <w:r>
        <w:rPr>
          <w:sz w:val="32"/>
          <w:szCs w:val="32"/>
        </w:rPr>
        <w:t>des Winterssaum</w:t>
      </w:r>
    </w:p>
    <w:p w:rsidR="00C7559C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nun</w:t>
      </w:r>
      <w:r w:rsidR="00C7559C">
        <w:rPr>
          <w:sz w:val="32"/>
          <w:szCs w:val="32"/>
        </w:rPr>
        <w:t xml:space="preserve"> Schneelast</w:t>
      </w:r>
      <w:r>
        <w:rPr>
          <w:sz w:val="32"/>
          <w:szCs w:val="32"/>
        </w:rPr>
        <w:t xml:space="preserve"> -</w:t>
      </w:r>
      <w:r w:rsidR="00C7559C">
        <w:rPr>
          <w:sz w:val="32"/>
          <w:szCs w:val="32"/>
        </w:rPr>
        <w:t xml:space="preserve"> Boden hat bedeckt,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ist dies ein Hauch von Wintertraum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was Menschenauge </w:t>
      </w:r>
      <w:r w:rsidR="00392761">
        <w:rPr>
          <w:sz w:val="32"/>
          <w:szCs w:val="32"/>
        </w:rPr>
        <w:t>da</w:t>
      </w:r>
      <w:r>
        <w:rPr>
          <w:sz w:val="32"/>
          <w:szCs w:val="32"/>
        </w:rPr>
        <w:t xml:space="preserve"> entdeckt?</w:t>
      </w:r>
    </w:p>
    <w:p w:rsidR="00C7559C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Nach Krähenruf – Stille entbrannt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der See von Eisschicht zugedeckt</w:t>
      </w:r>
      <w:r w:rsidR="00392761">
        <w:rPr>
          <w:sz w:val="32"/>
          <w:szCs w:val="32"/>
        </w:rPr>
        <w:t>.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Natur zum Winterbild </w:t>
      </w:r>
      <w:r w:rsidR="00392761">
        <w:rPr>
          <w:sz w:val="32"/>
          <w:szCs w:val="32"/>
        </w:rPr>
        <w:t xml:space="preserve">- </w:t>
      </w:r>
      <w:r>
        <w:rPr>
          <w:sz w:val="32"/>
          <w:szCs w:val="32"/>
        </w:rPr>
        <w:t>gebannt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manch Phantasie </w:t>
      </w:r>
      <w:r w:rsidR="00392761">
        <w:rPr>
          <w:sz w:val="32"/>
          <w:szCs w:val="32"/>
        </w:rPr>
        <w:t xml:space="preserve">ist nun </w:t>
      </w:r>
      <w:r>
        <w:rPr>
          <w:sz w:val="32"/>
          <w:szCs w:val="32"/>
        </w:rPr>
        <w:t>geweckt.</w:t>
      </w:r>
    </w:p>
    <w:p w:rsidR="00C7559C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</w:t>
      </w:r>
    </w:p>
    <w:p w:rsidR="005A351B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Daheim am wärmend</w:t>
      </w:r>
      <w:r w:rsidR="00392761">
        <w:rPr>
          <w:sz w:val="32"/>
          <w:szCs w:val="32"/>
        </w:rPr>
        <w:t>en</w:t>
      </w:r>
      <w:r>
        <w:rPr>
          <w:sz w:val="32"/>
          <w:szCs w:val="32"/>
        </w:rPr>
        <w:t xml:space="preserve"> Ofen</w:t>
      </w:r>
      <w:r w:rsidR="0039276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balgen 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sich Katzenfrau mit ihren Jungen,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am Weihnachtsbaum – an Äste</w:t>
      </w:r>
      <w:r w:rsidR="00392761">
        <w:rPr>
          <w:sz w:val="32"/>
          <w:szCs w:val="32"/>
        </w:rPr>
        <w:t>-</w:t>
      </w:r>
      <w:r>
        <w:rPr>
          <w:sz w:val="32"/>
          <w:szCs w:val="32"/>
        </w:rPr>
        <w:t>Galgen</w:t>
      </w:r>
    </w:p>
    <w:p w:rsidR="00C7559C" w:rsidRDefault="00C7559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 hängen Äpfel rot,</w:t>
      </w:r>
      <w:r w:rsidR="00392761">
        <w:rPr>
          <w:sz w:val="32"/>
          <w:szCs w:val="32"/>
        </w:rPr>
        <w:t xml:space="preserve"> Nüsse </w:t>
      </w:r>
      <w:r>
        <w:rPr>
          <w:sz w:val="32"/>
          <w:szCs w:val="32"/>
        </w:rPr>
        <w:t>geschwungen</w:t>
      </w:r>
      <w:r w:rsidR="00392761">
        <w:rPr>
          <w:sz w:val="32"/>
          <w:szCs w:val="32"/>
        </w:rPr>
        <w:t>.</w:t>
      </w:r>
    </w:p>
    <w:p w:rsidR="00392761" w:rsidRDefault="00392761" w:rsidP="001C7CC1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------------------------</w:t>
      </w:r>
    </w:p>
    <w:p w:rsidR="00392761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Verziert mit Tannen</w:t>
      </w:r>
      <w:r w:rsidR="00CD4B5C">
        <w:rPr>
          <w:sz w:val="32"/>
          <w:szCs w:val="32"/>
        </w:rPr>
        <w:t>z</w:t>
      </w:r>
      <w:r>
        <w:rPr>
          <w:sz w:val="32"/>
          <w:szCs w:val="32"/>
        </w:rPr>
        <w:t>weigen sind die Wände</w:t>
      </w:r>
    </w:p>
    <w:p w:rsidR="00392761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goldener Stern - an rotem Band.</w:t>
      </w:r>
    </w:p>
    <w:p w:rsidR="00392761" w:rsidRDefault="00CD4B5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</w:t>
      </w:r>
      <w:r w:rsidR="00392761">
        <w:rPr>
          <w:sz w:val="32"/>
          <w:szCs w:val="32"/>
        </w:rPr>
        <w:t xml:space="preserve">ie Hausfrau mit den </w:t>
      </w:r>
      <w:r>
        <w:rPr>
          <w:sz w:val="32"/>
          <w:szCs w:val="32"/>
        </w:rPr>
        <w:t>m</w:t>
      </w:r>
      <w:r w:rsidR="00392761">
        <w:rPr>
          <w:sz w:val="32"/>
          <w:szCs w:val="32"/>
        </w:rPr>
        <w:t>ehlbestaubten Händen</w:t>
      </w:r>
    </w:p>
    <w:p w:rsidR="00392761" w:rsidRDefault="00392761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backt Zimtgebäck mit flinker Hand.</w:t>
      </w:r>
    </w:p>
    <w:p w:rsidR="00C7559C" w:rsidRDefault="00CD4B5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---------------------------------</w:t>
      </w:r>
    </w:p>
    <w:p w:rsidR="00CD4B5C" w:rsidRDefault="00CD4B5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Leitheim-Gedichte</w:t>
      </w:r>
    </w:p>
    <w:p w:rsidR="00CD4B5C" w:rsidRDefault="00CD4B5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Märchen, Fabeln, Historie, Poesie, Gebete</w:t>
      </w:r>
    </w:p>
    <w:p w:rsidR="00CD4B5C" w:rsidRDefault="00CD4B5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Deutsche Gedichte Bibliothek</w:t>
      </w:r>
    </w:p>
    <w:p w:rsidR="00CD4B5C" w:rsidRPr="005A351B" w:rsidRDefault="00CD4B5C" w:rsidP="005A351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Reutlinger Autorenpool.</w:t>
      </w:r>
    </w:p>
    <w:sectPr w:rsidR="00CD4B5C" w:rsidRPr="005A351B" w:rsidSect="003927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51B"/>
    <w:rsid w:val="001C7CC1"/>
    <w:rsid w:val="00392761"/>
    <w:rsid w:val="005A351B"/>
    <w:rsid w:val="008D3C03"/>
    <w:rsid w:val="00AC39E7"/>
    <w:rsid w:val="00C7559C"/>
    <w:rsid w:val="00CD4B5C"/>
    <w:rsid w:val="00F3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8EEFE"/>
  <w15:chartTrackingRefBased/>
  <w15:docId w15:val="{A3502776-6186-41FC-89FE-ABE2C276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A351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A351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A3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.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2</cp:revision>
  <dcterms:created xsi:type="dcterms:W3CDTF">2025-12-16T12:37:00Z</dcterms:created>
  <dcterms:modified xsi:type="dcterms:W3CDTF">2025-12-16T12:37:00Z</dcterms:modified>
</cp:coreProperties>
</file>