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E73DE" w14:textId="51549158" w:rsidR="00D01CE2" w:rsidRDefault="004D56F6" w:rsidP="004D56F6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Der gefrorene </w:t>
      </w:r>
      <w:r w:rsidRPr="004D56F6">
        <w:rPr>
          <w:b/>
          <w:bCs/>
          <w:sz w:val="32"/>
          <w:szCs w:val="32"/>
        </w:rPr>
        <w:t>Tümpel</w:t>
      </w:r>
    </w:p>
    <w:p w14:paraId="3458B2C3" w14:textId="49CEBBDB" w:rsidR="008B36EC" w:rsidRDefault="008B36EC" w:rsidP="004D56F6">
      <w:pPr>
        <w:pStyle w:val="KeinLeerraum"/>
        <w:jc w:val="center"/>
        <w:rPr>
          <w:b/>
          <w:bCs/>
          <w:sz w:val="32"/>
          <w:szCs w:val="32"/>
        </w:rPr>
      </w:pPr>
    </w:p>
    <w:p w14:paraId="1B09924F" w14:textId="3DDDA569" w:rsidR="008B36EC" w:rsidRDefault="00A71921" w:rsidP="004D56F6">
      <w:pPr>
        <w:pStyle w:val="KeinLeerraum"/>
        <w:jc w:val="center"/>
        <w:rPr>
          <w:sz w:val="28"/>
          <w:szCs w:val="28"/>
        </w:rPr>
      </w:pPr>
      <w:r>
        <w:rPr>
          <w:b/>
          <w:bCs/>
          <w:sz w:val="32"/>
          <w:szCs w:val="32"/>
        </w:rPr>
        <w:t>Gedicht- Nr.</w:t>
      </w:r>
      <w:r w:rsidR="008B36EC">
        <w:rPr>
          <w:b/>
          <w:bCs/>
          <w:sz w:val="32"/>
          <w:szCs w:val="32"/>
        </w:rPr>
        <w:t>223</w:t>
      </w:r>
    </w:p>
    <w:p w14:paraId="1628BEA9" w14:textId="34271F4E" w:rsidR="004D56F6" w:rsidRDefault="004D56F6" w:rsidP="004D56F6">
      <w:pPr>
        <w:pStyle w:val="KeinLeerraum"/>
        <w:jc w:val="center"/>
        <w:rPr>
          <w:sz w:val="28"/>
          <w:szCs w:val="28"/>
        </w:rPr>
      </w:pPr>
    </w:p>
    <w:p w14:paraId="5BE8B8DE" w14:textId="06034AA9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Tümpel einstmals zugefroren</w:t>
      </w:r>
    </w:p>
    <w:p w14:paraId="4753DC95" w14:textId="65686092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alles Leben darin verloren</w:t>
      </w:r>
      <w:r w:rsidR="005C5A0B">
        <w:rPr>
          <w:sz w:val="28"/>
          <w:szCs w:val="28"/>
        </w:rPr>
        <w:t>,</w:t>
      </w:r>
    </w:p>
    <w:p w14:paraId="61A9AAD1" w14:textId="6E2FA4E8" w:rsidR="004D56F6" w:rsidRDefault="005C5A0B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D56F6">
        <w:rPr>
          <w:sz w:val="28"/>
          <w:szCs w:val="28"/>
        </w:rPr>
        <w:t>ie Fischlein klein auch Krebsgetier</w:t>
      </w:r>
    </w:p>
    <w:p w14:paraId="412CA0B3" w14:textId="5CA776EA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der Muscheln Lebenszier</w:t>
      </w:r>
      <w:r w:rsidR="005C5A0B">
        <w:rPr>
          <w:sz w:val="28"/>
          <w:szCs w:val="28"/>
        </w:rPr>
        <w:t>?</w:t>
      </w:r>
    </w:p>
    <w:p w14:paraId="2736DC87" w14:textId="3A91506F" w:rsidR="004D56F6" w:rsidRDefault="008B36EC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4A1798E6" w14:textId="2B94A751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manch Fröschlein schien verloren</w:t>
      </w:r>
    </w:p>
    <w:p w14:paraId="00E3A772" w14:textId="07E490BA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Quaken, Springen, heiter Toben</w:t>
      </w:r>
      <w:r w:rsidR="005C5A0B">
        <w:rPr>
          <w:sz w:val="28"/>
          <w:szCs w:val="28"/>
        </w:rPr>
        <w:t>,</w:t>
      </w:r>
    </w:p>
    <w:p w14:paraId="0FAF06D9" w14:textId="23000E8E" w:rsidR="004D56F6" w:rsidRDefault="005C5A0B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4D56F6">
        <w:rPr>
          <w:sz w:val="28"/>
          <w:szCs w:val="28"/>
        </w:rPr>
        <w:t>nd auch kein eifrig Fliegen fangen</w:t>
      </w:r>
    </w:p>
    <w:p w14:paraId="29F8CA6F" w14:textId="10F1FFDB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Tümpel Grund sie nun gefangen.</w:t>
      </w:r>
    </w:p>
    <w:p w14:paraId="2EF11CA6" w14:textId="57E07710" w:rsidR="004D56F6" w:rsidRDefault="008B36EC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4DA3C18F" w14:textId="59F152C8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eingestellt die Lebenszeit</w:t>
      </w:r>
    </w:p>
    <w:p w14:paraId="1A01B081" w14:textId="71CAF7AC" w:rsidR="004D56F6" w:rsidRDefault="005C5A0B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</w:t>
      </w:r>
      <w:r w:rsidR="004D56F6">
        <w:rPr>
          <w:sz w:val="28"/>
          <w:szCs w:val="28"/>
        </w:rPr>
        <w:t xml:space="preserve"> Krebs</w:t>
      </w:r>
      <w:r>
        <w:rPr>
          <w:sz w:val="28"/>
          <w:szCs w:val="28"/>
        </w:rPr>
        <w:t>,</w:t>
      </w:r>
      <w:r w:rsidR="004D56F6">
        <w:rPr>
          <w:sz w:val="28"/>
          <w:szCs w:val="28"/>
        </w:rPr>
        <w:t xml:space="preserve"> Fisch, Fröschlein </w:t>
      </w:r>
      <w:r>
        <w:rPr>
          <w:sz w:val="28"/>
          <w:szCs w:val="28"/>
        </w:rPr>
        <w:t>nicht er</w:t>
      </w:r>
      <w:r w:rsidR="004D56F6">
        <w:rPr>
          <w:sz w:val="28"/>
          <w:szCs w:val="28"/>
        </w:rPr>
        <w:t>freut.</w:t>
      </w:r>
    </w:p>
    <w:p w14:paraId="3536288D" w14:textId="684FBCC4" w:rsidR="004D56F6" w:rsidRDefault="005C5A0B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4D56F6">
        <w:rPr>
          <w:sz w:val="28"/>
          <w:szCs w:val="28"/>
        </w:rPr>
        <w:t xml:space="preserve"> Vorteil </w:t>
      </w:r>
      <w:r>
        <w:rPr>
          <w:sz w:val="28"/>
          <w:szCs w:val="28"/>
        </w:rPr>
        <w:t>hat</w:t>
      </w:r>
      <w:r w:rsidR="004D56F6">
        <w:rPr>
          <w:sz w:val="28"/>
          <w:szCs w:val="28"/>
        </w:rPr>
        <w:t xml:space="preserve"> das Eis gebracht</w:t>
      </w:r>
    </w:p>
    <w:p w14:paraId="328E68AF" w14:textId="0765D2AC" w:rsidR="004D56F6" w:rsidRDefault="005C5A0B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4D56F6">
        <w:rPr>
          <w:sz w:val="28"/>
          <w:szCs w:val="28"/>
        </w:rPr>
        <w:t xml:space="preserve"> </w:t>
      </w:r>
      <w:r w:rsidR="007D578F">
        <w:rPr>
          <w:sz w:val="28"/>
          <w:szCs w:val="28"/>
        </w:rPr>
        <w:t>niemand da</w:t>
      </w:r>
      <w:r w:rsidR="004D56F6">
        <w:rPr>
          <w:sz w:val="28"/>
          <w:szCs w:val="28"/>
        </w:rPr>
        <w:t xml:space="preserve"> der </w:t>
      </w:r>
      <w:r w:rsidR="007D578F">
        <w:rPr>
          <w:sz w:val="28"/>
          <w:szCs w:val="28"/>
        </w:rPr>
        <w:t>Ärger</w:t>
      </w:r>
      <w:r w:rsidR="004D56F6">
        <w:rPr>
          <w:sz w:val="28"/>
          <w:szCs w:val="28"/>
        </w:rPr>
        <w:t xml:space="preserve"> macht.</w:t>
      </w:r>
    </w:p>
    <w:p w14:paraId="25BD8DFC" w14:textId="45D07C10" w:rsidR="004D56F6" w:rsidRDefault="008B36EC" w:rsidP="00A719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1F39117" w14:textId="56099274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D578F">
        <w:rPr>
          <w:sz w:val="28"/>
          <w:szCs w:val="28"/>
        </w:rPr>
        <w:t>ann</w:t>
      </w:r>
      <w:r>
        <w:rPr>
          <w:sz w:val="28"/>
          <w:szCs w:val="28"/>
        </w:rPr>
        <w:t xml:space="preserve"> Frühlingssonne</w:t>
      </w:r>
      <w:r w:rsidR="005C5A0B">
        <w:rPr>
          <w:sz w:val="28"/>
          <w:szCs w:val="28"/>
        </w:rPr>
        <w:t>,</w:t>
      </w:r>
      <w:r>
        <w:rPr>
          <w:sz w:val="28"/>
          <w:szCs w:val="28"/>
        </w:rPr>
        <w:t xml:space="preserve"> Eis zerschmolz</w:t>
      </w:r>
    </w:p>
    <w:p w14:paraId="7B935E76" w14:textId="52BB2698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Quaken sie recht laut und stolz,</w:t>
      </w:r>
    </w:p>
    <w:p w14:paraId="70C47310" w14:textId="554783E5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die Fischlein wieder schwimmen</w:t>
      </w:r>
    </w:p>
    <w:p w14:paraId="339BBC30" w14:textId="72EB7B52" w:rsidR="004D56F6" w:rsidRDefault="004D56F6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Krebse mit den Armen winken</w:t>
      </w:r>
      <w:r w:rsidR="008B36EC">
        <w:rPr>
          <w:sz w:val="28"/>
          <w:szCs w:val="28"/>
        </w:rPr>
        <w:t>.</w:t>
      </w:r>
    </w:p>
    <w:p w14:paraId="4EE6E429" w14:textId="6CA34309" w:rsidR="008B36EC" w:rsidRDefault="008B36EC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4A0F7492" w14:textId="31DA2485" w:rsidR="008B36EC" w:rsidRDefault="008B36EC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einst schien tot - ist neu erwacht</w:t>
      </w:r>
    </w:p>
    <w:p w14:paraId="19CE55E8" w14:textId="1E08E403" w:rsidR="008B36EC" w:rsidRDefault="008B36EC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warm vom Himmel Sonne lacht. </w:t>
      </w:r>
    </w:p>
    <w:p w14:paraId="562007D4" w14:textId="6343ED2C" w:rsidR="008B36EC" w:rsidRDefault="008B36EC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so ist es in jedem Leben</w:t>
      </w:r>
    </w:p>
    <w:p w14:paraId="2809B4EF" w14:textId="6A345EAE" w:rsidR="007D578F" w:rsidRDefault="008B36EC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welchem Stillstand war gegeben.</w:t>
      </w:r>
    </w:p>
    <w:p w14:paraId="7621367D" w14:textId="3E4284D0" w:rsidR="00A71921" w:rsidRDefault="00A71921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1E5F4594" w14:textId="77777777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da wo Leben auch Gefahr</w:t>
      </w:r>
    </w:p>
    <w:p w14:paraId="47FCF790" w14:textId="50CA5E6D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Erfahrungswert seit jeher war.</w:t>
      </w:r>
    </w:p>
    <w:p w14:paraId="4EB21D03" w14:textId="77777777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wo Freude Lebensglück</w:t>
      </w:r>
    </w:p>
    <w:p w14:paraId="31665959" w14:textId="2D50AC2C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auch recht nah manch Missgeschick.</w:t>
      </w:r>
    </w:p>
    <w:p w14:paraId="0AE9DFE4" w14:textId="629426B2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0C591EE2" w14:textId="1EA4FE9A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Lärm da ist auch Augenmerk</w:t>
      </w:r>
    </w:p>
    <w:p w14:paraId="3AC82FAA" w14:textId="00B39284" w:rsidR="007D578F" w:rsidRDefault="00171C02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7D578F">
        <w:rPr>
          <w:sz w:val="28"/>
          <w:szCs w:val="28"/>
        </w:rPr>
        <w:t xml:space="preserve"> jedermann sich </w:t>
      </w:r>
      <w:r>
        <w:rPr>
          <w:sz w:val="28"/>
          <w:szCs w:val="28"/>
        </w:rPr>
        <w:t>dies</w:t>
      </w:r>
      <w:r w:rsidR="007D578F">
        <w:rPr>
          <w:sz w:val="28"/>
          <w:szCs w:val="28"/>
        </w:rPr>
        <w:t xml:space="preserve"> gut merk,</w:t>
      </w:r>
    </w:p>
    <w:p w14:paraId="73760494" w14:textId="3D4D6435" w:rsidR="007D578F" w:rsidRDefault="00171C02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</w:t>
      </w:r>
      <w:r w:rsidR="007D578F">
        <w:rPr>
          <w:sz w:val="28"/>
          <w:szCs w:val="28"/>
        </w:rPr>
        <w:t xml:space="preserve"> </w:t>
      </w:r>
      <w:r>
        <w:rPr>
          <w:sz w:val="28"/>
          <w:szCs w:val="28"/>
        </w:rPr>
        <w:t>Aufmerksamkeit es somit</w:t>
      </w:r>
      <w:r w:rsidR="007D578F">
        <w:rPr>
          <w:sz w:val="28"/>
          <w:szCs w:val="28"/>
        </w:rPr>
        <w:t xml:space="preserve"> schafft</w:t>
      </w:r>
    </w:p>
    <w:p w14:paraId="710FC414" w14:textId="5D0A265C" w:rsidR="007D578F" w:rsidRDefault="00171C02" w:rsidP="00171C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er sich</w:t>
      </w:r>
      <w:r w:rsidR="007D578F">
        <w:rPr>
          <w:sz w:val="28"/>
          <w:szCs w:val="28"/>
        </w:rPr>
        <w:t xml:space="preserve"> in Gefahr gebracht.</w:t>
      </w:r>
    </w:p>
    <w:p w14:paraId="1892B874" w14:textId="35369A74" w:rsidR="007D578F" w:rsidRDefault="007D578F" w:rsidP="007D57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51DB90D4" w14:textId="0AD021B2" w:rsidR="007D578F" w:rsidRDefault="007D578F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So füllt der Tod des andern Magen</w:t>
      </w:r>
    </w:p>
    <w:p w14:paraId="6DA95D10" w14:textId="03F0036D" w:rsidR="007D578F" w:rsidRDefault="00A71921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7D578F">
        <w:rPr>
          <w:sz w:val="28"/>
          <w:szCs w:val="28"/>
        </w:rPr>
        <w:t xml:space="preserve"> hilft kein Jammern kein Verzagen,</w:t>
      </w:r>
    </w:p>
    <w:p w14:paraId="2D50CB10" w14:textId="3D761DCA" w:rsidR="007D578F" w:rsidRDefault="007D578F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Ein jedes Ding hat seine Seiten</w:t>
      </w:r>
    </w:p>
    <w:p w14:paraId="71E33A0B" w14:textId="7EB47613" w:rsidR="007D578F" w:rsidRDefault="007D578F" w:rsidP="00A719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Freude oder auch vom Leiden.</w:t>
      </w:r>
    </w:p>
    <w:p w14:paraId="6862DB0A" w14:textId="089930DE" w:rsidR="007D578F" w:rsidRDefault="007D578F" w:rsidP="004D56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75BF3E6D" w14:textId="1A283E3B" w:rsidR="008B36EC" w:rsidRPr="008B36EC" w:rsidRDefault="008B36EC" w:rsidP="004D56F6">
      <w:pPr>
        <w:pStyle w:val="KeinLeerraum"/>
        <w:jc w:val="center"/>
        <w:rPr>
          <w:b/>
          <w:bCs/>
          <w:sz w:val="24"/>
          <w:szCs w:val="24"/>
        </w:rPr>
      </w:pPr>
      <w:r w:rsidRPr="008B36EC">
        <w:rPr>
          <w:b/>
          <w:bCs/>
          <w:sz w:val="24"/>
          <w:szCs w:val="24"/>
        </w:rPr>
        <w:t>Peter Leitheim Buchautor</w:t>
      </w:r>
    </w:p>
    <w:p w14:paraId="629AE294" w14:textId="40BE48CE" w:rsidR="008B36EC" w:rsidRPr="008B36EC" w:rsidRDefault="008B36EC" w:rsidP="004D56F6">
      <w:pPr>
        <w:pStyle w:val="KeinLeerraum"/>
        <w:jc w:val="center"/>
        <w:rPr>
          <w:b/>
          <w:bCs/>
          <w:sz w:val="24"/>
          <w:szCs w:val="24"/>
        </w:rPr>
      </w:pPr>
      <w:r w:rsidRPr="008B36EC">
        <w:rPr>
          <w:b/>
          <w:bCs/>
          <w:sz w:val="24"/>
          <w:szCs w:val="24"/>
        </w:rPr>
        <w:t>Spiegelbild der Seele</w:t>
      </w:r>
    </w:p>
    <w:p w14:paraId="5EFBDECD" w14:textId="33ADF407" w:rsidR="008B36EC" w:rsidRPr="008B36EC" w:rsidRDefault="008B36EC" w:rsidP="004D56F6">
      <w:pPr>
        <w:pStyle w:val="KeinLeerraum"/>
        <w:jc w:val="center"/>
        <w:rPr>
          <w:b/>
          <w:bCs/>
          <w:sz w:val="24"/>
          <w:szCs w:val="24"/>
        </w:rPr>
      </w:pPr>
      <w:r w:rsidRPr="008B36EC">
        <w:rPr>
          <w:b/>
          <w:bCs/>
          <w:sz w:val="24"/>
          <w:szCs w:val="24"/>
        </w:rPr>
        <w:t>Gedichte, Fabeln, Märchen, Poesie Gebete.</w:t>
      </w:r>
    </w:p>
    <w:p w14:paraId="33778391" w14:textId="2AB4D9C5" w:rsidR="008B36EC" w:rsidRDefault="008B36EC" w:rsidP="004D56F6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14:paraId="3FDC1A60" w14:textId="77777777" w:rsidR="004D56F6" w:rsidRPr="004D56F6" w:rsidRDefault="004D56F6" w:rsidP="004D56F6">
      <w:pPr>
        <w:pStyle w:val="KeinLeerraum"/>
        <w:jc w:val="center"/>
        <w:rPr>
          <w:b/>
          <w:bCs/>
          <w:sz w:val="32"/>
          <w:szCs w:val="32"/>
        </w:rPr>
      </w:pPr>
    </w:p>
    <w:sectPr w:rsidR="004D56F6" w:rsidRPr="004D56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F6"/>
    <w:rsid w:val="00171C02"/>
    <w:rsid w:val="004D56F6"/>
    <w:rsid w:val="005C5A0B"/>
    <w:rsid w:val="007D578F"/>
    <w:rsid w:val="00810B2B"/>
    <w:rsid w:val="008B36EC"/>
    <w:rsid w:val="00A71921"/>
    <w:rsid w:val="00D01CE2"/>
    <w:rsid w:val="00F2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E0EE6"/>
  <w15:chartTrackingRefBased/>
  <w15:docId w15:val="{F712B449-78A3-4930-8C98-9C60624A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D56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6</cp:revision>
  <dcterms:created xsi:type="dcterms:W3CDTF">2021-01-03T10:06:00Z</dcterms:created>
  <dcterms:modified xsi:type="dcterms:W3CDTF">2022-10-20T11:40:00Z</dcterms:modified>
</cp:coreProperties>
</file>