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B65D" w14:textId="77777777" w:rsidR="006733B0" w:rsidRDefault="006733B0" w:rsidP="00990945">
      <w:pPr>
        <w:pStyle w:val="KeinLeerraum"/>
        <w:jc w:val="center"/>
        <w:rPr>
          <w:b/>
          <w:bCs/>
          <w:sz w:val="32"/>
          <w:szCs w:val="32"/>
        </w:rPr>
      </w:pPr>
      <w:bookmarkStart w:id="0" w:name="_Hlk80951803"/>
      <w:r>
        <w:rPr>
          <w:b/>
          <w:bCs/>
          <w:sz w:val="32"/>
          <w:szCs w:val="32"/>
        </w:rPr>
        <w:t>Sehnsuchtslied zur Nacht</w:t>
      </w:r>
    </w:p>
    <w:p w14:paraId="4072CF0C" w14:textId="77777777" w:rsidR="006733B0" w:rsidRDefault="006733B0" w:rsidP="00990945">
      <w:pPr>
        <w:pStyle w:val="KeinLeerraum"/>
        <w:jc w:val="center"/>
        <w:rPr>
          <w:sz w:val="24"/>
          <w:szCs w:val="24"/>
        </w:rPr>
      </w:pPr>
    </w:p>
    <w:p w14:paraId="0F7DE138" w14:textId="0C3852C1" w:rsidR="006733B0" w:rsidRDefault="006733B0" w:rsidP="0099094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Nr. </w:t>
      </w:r>
      <w:r w:rsidR="002E3CE5">
        <w:rPr>
          <w:sz w:val="32"/>
          <w:szCs w:val="32"/>
        </w:rPr>
        <w:t>776</w:t>
      </w:r>
    </w:p>
    <w:p w14:paraId="6B35DD5C" w14:textId="64E5378D" w:rsidR="006733B0" w:rsidRDefault="00990945" w:rsidP="00990945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---------------------------------------------</w:t>
      </w:r>
    </w:p>
    <w:p w14:paraId="0C79FF39" w14:textId="7777777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 blickt aus den Wolkenhügeln</w:t>
      </w:r>
    </w:p>
    <w:p w14:paraId="3F40D74B" w14:textId="7777777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Himmelsluft - erwacht hervor,</w:t>
      </w:r>
    </w:p>
    <w:p w14:paraId="35902AD1" w14:textId="7777777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Winde schwingen sanft die Flügel</w:t>
      </w:r>
    </w:p>
    <w:p w14:paraId="76C77435" w14:textId="7777777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umschweben sacht manch müdes Ohr.</w:t>
      </w:r>
    </w:p>
    <w:p w14:paraId="5CC1FEC0" w14:textId="37A154EA" w:rsidR="006733B0" w:rsidRDefault="00990945" w:rsidP="00990945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----------------------------------------------</w:t>
      </w:r>
    </w:p>
    <w:p w14:paraId="1957025D" w14:textId="7777777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Nacht schafft viele Ungeheuer</w:t>
      </w:r>
    </w:p>
    <w:p w14:paraId="3A0271DE" w14:textId="7777777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raubt manch Kinderherz den Mut,</w:t>
      </w:r>
    </w:p>
    <w:p w14:paraId="0AD72173" w14:textId="7777777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erloschen scheint was Lebensfeuer</w:t>
      </w:r>
    </w:p>
    <w:p w14:paraId="7A2AFD69" w14:textId="7777777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manchem Herzen auch die Glut.</w:t>
      </w:r>
    </w:p>
    <w:p w14:paraId="5E488DAB" w14:textId="0CA9AA61" w:rsidR="006733B0" w:rsidRDefault="00990945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</w:t>
      </w:r>
    </w:p>
    <w:p w14:paraId="206FC1F3" w14:textId="5BFD7465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C289DCE" wp14:editId="4201D963">
            <wp:extent cx="2466975" cy="2771775"/>
            <wp:effectExtent l="0" t="0" r="9525" b="9525"/>
            <wp:docPr id="1" name="Grafik 1" descr="Ein Bild, das Tier, Vogel, schwarz, Wass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 descr="Ein Bild, das Tier, Vogel, schwarz, Wasser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03F2C" w14:textId="08CB97B3" w:rsidR="006733B0" w:rsidRDefault="00990945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</w:t>
      </w:r>
    </w:p>
    <w:p w14:paraId="3F346828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letztes rotes, glühend Feuer</w:t>
      </w:r>
    </w:p>
    <w:p w14:paraId="588C9308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Himmel taucht in Höllenlicht,</w:t>
      </w:r>
    </w:p>
    <w:p w14:paraId="23F18535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es erlischt zur Abendtrauer</w:t>
      </w:r>
    </w:p>
    <w:p w14:paraId="038FF9EE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Wolkenmeer kein Sternlein blinkt.</w:t>
      </w:r>
    </w:p>
    <w:p w14:paraId="4573D15D" w14:textId="5AB745A2" w:rsidR="006733B0" w:rsidRDefault="00990945" w:rsidP="006733B0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-----------------------------------------------</w:t>
      </w:r>
    </w:p>
    <w:p w14:paraId="0733B594" w14:textId="7878912F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Waldrand </w:t>
      </w:r>
      <w:r w:rsidR="00A75B67">
        <w:rPr>
          <w:sz w:val="28"/>
          <w:szCs w:val="28"/>
        </w:rPr>
        <w:t xml:space="preserve">thront </w:t>
      </w:r>
      <w:r>
        <w:rPr>
          <w:sz w:val="28"/>
          <w:szCs w:val="28"/>
        </w:rPr>
        <w:t>schweigsam Eiche</w:t>
      </w:r>
    </w:p>
    <w:p w14:paraId="65C9AB9B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einem Riesen steht sie da,</w:t>
      </w:r>
    </w:p>
    <w:p w14:paraId="04C94609" w14:textId="6484E255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Finsternis </w:t>
      </w:r>
      <w:r w:rsidR="00A75B67">
        <w:rPr>
          <w:sz w:val="28"/>
          <w:szCs w:val="28"/>
        </w:rPr>
        <w:t>durch wild</w:t>
      </w:r>
      <w:r>
        <w:rPr>
          <w:sz w:val="28"/>
          <w:szCs w:val="28"/>
        </w:rPr>
        <w:t xml:space="preserve"> Gesträuche</w:t>
      </w:r>
    </w:p>
    <w:p w14:paraId="389069E3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dunklen Augen sie besah.</w:t>
      </w:r>
    </w:p>
    <w:p w14:paraId="173B0029" w14:textId="457F6C73" w:rsidR="006733B0" w:rsidRDefault="00990945" w:rsidP="006733B0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</w:t>
      </w:r>
    </w:p>
    <w:p w14:paraId="4D81DE70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Schlaf wiegt nun die Nacht die Erde</w:t>
      </w:r>
    </w:p>
    <w:p w14:paraId="0A3F5BB6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Bergen her zieht kalter Hauch,</w:t>
      </w:r>
    </w:p>
    <w:p w14:paraId="3BAE139C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Stall entschlafen sind die Pferde</w:t>
      </w:r>
    </w:p>
    <w:p w14:paraId="20330DE2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Schäfchen dort sie ruhen auch.</w:t>
      </w:r>
    </w:p>
    <w:p w14:paraId="61A85225" w14:textId="064BC9C5" w:rsidR="006733B0" w:rsidRDefault="00990945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-----------------------------------------------</w:t>
      </w:r>
    </w:p>
    <w:p w14:paraId="11643461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Morgen erst mit wärmend Sonne</w:t>
      </w:r>
    </w:p>
    <w:p w14:paraId="4C3A2609" w14:textId="50DE509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entweicht die Angst aus m</w:t>
      </w:r>
      <w:r w:rsidR="00A75B67">
        <w:rPr>
          <w:sz w:val="28"/>
          <w:szCs w:val="28"/>
        </w:rPr>
        <w:t>anchem</w:t>
      </w:r>
      <w:r>
        <w:rPr>
          <w:sz w:val="28"/>
          <w:szCs w:val="28"/>
        </w:rPr>
        <w:t xml:space="preserve"> Herz,</w:t>
      </w:r>
    </w:p>
    <w:p w14:paraId="6DD1F4F8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Vögeln zwitschern frohe Wonne</w:t>
      </w:r>
    </w:p>
    <w:p w14:paraId="2AAFB5CC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aus der Seele flieht der Schmerz.</w:t>
      </w:r>
    </w:p>
    <w:p w14:paraId="31DE1592" w14:textId="7D20AF25" w:rsidR="006733B0" w:rsidRDefault="00990945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</w:t>
      </w:r>
    </w:p>
    <w:p w14:paraId="2FEE604D" w14:textId="58452905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Blumen </w:t>
      </w:r>
      <w:r w:rsidR="00A75B67">
        <w:rPr>
          <w:sz w:val="28"/>
          <w:szCs w:val="28"/>
        </w:rPr>
        <w:t>hin zur Sonne schauen</w:t>
      </w:r>
    </w:p>
    <w:p w14:paraId="66F130C7" w14:textId="28C9E95C" w:rsidR="006733B0" w:rsidRDefault="00A75B67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Wolkenzug am Himmel</w:t>
      </w:r>
      <w:r w:rsidR="006733B0">
        <w:rPr>
          <w:sz w:val="28"/>
          <w:szCs w:val="28"/>
        </w:rPr>
        <w:t xml:space="preserve"> hin,</w:t>
      </w:r>
    </w:p>
    <w:p w14:paraId="4DE93515" w14:textId="155924FC" w:rsidR="006733B0" w:rsidRDefault="00A75B67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Farbenflut in Feld und Auen</w:t>
      </w:r>
    </w:p>
    <w:p w14:paraId="34967B29" w14:textId="69EC1487" w:rsidR="006733B0" w:rsidRDefault="006733B0" w:rsidP="0099094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Sommerfreude steht mein Sinn.</w:t>
      </w:r>
    </w:p>
    <w:p w14:paraId="0BFFABCA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6A6E1A54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</w:p>
    <w:p w14:paraId="7E1A5AFF" w14:textId="77777777" w:rsidR="006733B0" w:rsidRPr="00990945" w:rsidRDefault="006733B0" w:rsidP="006733B0">
      <w:pPr>
        <w:pStyle w:val="KeinLeerraum"/>
        <w:jc w:val="center"/>
        <w:rPr>
          <w:b/>
          <w:bCs/>
          <w:sz w:val="24"/>
          <w:szCs w:val="24"/>
        </w:rPr>
      </w:pPr>
      <w:r w:rsidRPr="00990945">
        <w:rPr>
          <w:b/>
          <w:bCs/>
          <w:sz w:val="24"/>
          <w:szCs w:val="24"/>
        </w:rPr>
        <w:t>Buchautor von Spiegelbild der Seele</w:t>
      </w:r>
    </w:p>
    <w:p w14:paraId="5421E996" w14:textId="7D4478AD" w:rsidR="006733B0" w:rsidRPr="00990945" w:rsidRDefault="006733B0" w:rsidP="006733B0">
      <w:pPr>
        <w:pStyle w:val="KeinLeerraum"/>
        <w:jc w:val="center"/>
        <w:rPr>
          <w:b/>
          <w:bCs/>
          <w:sz w:val="24"/>
          <w:szCs w:val="24"/>
        </w:rPr>
      </w:pPr>
      <w:r w:rsidRPr="00990945">
        <w:rPr>
          <w:b/>
          <w:bCs/>
          <w:sz w:val="24"/>
          <w:szCs w:val="24"/>
        </w:rPr>
        <w:t>Gedichte, Poesie, Märchen, Fabeln, Liedtexte</w:t>
      </w:r>
      <w:r w:rsidR="00990945" w:rsidRPr="00990945">
        <w:rPr>
          <w:b/>
          <w:bCs/>
          <w:sz w:val="24"/>
          <w:szCs w:val="24"/>
        </w:rPr>
        <w:t>, Gebete.</w:t>
      </w:r>
    </w:p>
    <w:p w14:paraId="340B108F" w14:textId="77777777" w:rsidR="006733B0" w:rsidRPr="00990945" w:rsidRDefault="006733B0" w:rsidP="006733B0">
      <w:pPr>
        <w:pStyle w:val="KeinLeerraum"/>
        <w:jc w:val="center"/>
        <w:rPr>
          <w:b/>
          <w:bCs/>
          <w:sz w:val="24"/>
          <w:szCs w:val="24"/>
        </w:rPr>
      </w:pPr>
      <w:r w:rsidRPr="00990945">
        <w:rPr>
          <w:b/>
          <w:bCs/>
          <w:sz w:val="24"/>
          <w:szCs w:val="24"/>
        </w:rPr>
        <w:t>Kurz- und Kindergeschichten.</w:t>
      </w:r>
    </w:p>
    <w:p w14:paraId="27871B76" w14:textId="77777777" w:rsidR="006733B0" w:rsidRPr="00990945" w:rsidRDefault="006733B0" w:rsidP="006733B0">
      <w:pPr>
        <w:pStyle w:val="KeinLeerraum"/>
        <w:jc w:val="center"/>
        <w:rPr>
          <w:b/>
          <w:bCs/>
          <w:sz w:val="24"/>
          <w:szCs w:val="24"/>
        </w:rPr>
      </w:pPr>
      <w:r w:rsidRPr="00990945">
        <w:rPr>
          <w:b/>
          <w:bCs/>
          <w:sz w:val="24"/>
          <w:szCs w:val="24"/>
        </w:rPr>
        <w:t>---------------------</w:t>
      </w:r>
    </w:p>
    <w:p w14:paraId="68A6A11E" w14:textId="20DC6E9D" w:rsidR="006733B0" w:rsidRPr="00990945" w:rsidRDefault="006733B0" w:rsidP="006733B0">
      <w:pPr>
        <w:pStyle w:val="KeinLeerraum"/>
        <w:jc w:val="center"/>
        <w:rPr>
          <w:b/>
          <w:bCs/>
          <w:sz w:val="24"/>
          <w:szCs w:val="24"/>
        </w:rPr>
      </w:pPr>
      <w:r w:rsidRPr="00990945">
        <w:rPr>
          <w:b/>
          <w:bCs/>
          <w:sz w:val="24"/>
          <w:szCs w:val="24"/>
        </w:rPr>
        <w:t>Deutsche Gedichte Bibliothek.</w:t>
      </w:r>
    </w:p>
    <w:p w14:paraId="438C4245" w14:textId="43E3BC77" w:rsidR="00990945" w:rsidRPr="00990945" w:rsidRDefault="00990945" w:rsidP="006733B0">
      <w:pPr>
        <w:pStyle w:val="KeinLeerraum"/>
        <w:jc w:val="center"/>
        <w:rPr>
          <w:b/>
          <w:bCs/>
          <w:sz w:val="24"/>
          <w:szCs w:val="24"/>
        </w:rPr>
      </w:pPr>
      <w:r w:rsidRPr="00990945">
        <w:rPr>
          <w:b/>
          <w:bCs/>
          <w:sz w:val="24"/>
          <w:szCs w:val="24"/>
        </w:rPr>
        <w:t>Reutlinger Autorenpool</w:t>
      </w:r>
    </w:p>
    <w:p w14:paraId="12C20B68" w14:textId="02B2B2EA" w:rsidR="00990945" w:rsidRPr="00990945" w:rsidRDefault="00990945" w:rsidP="006733B0">
      <w:pPr>
        <w:pStyle w:val="KeinLeerraum"/>
        <w:jc w:val="center"/>
        <w:rPr>
          <w:b/>
          <w:bCs/>
          <w:sz w:val="24"/>
          <w:szCs w:val="24"/>
        </w:rPr>
      </w:pPr>
      <w:r w:rsidRPr="00990945">
        <w:rPr>
          <w:b/>
          <w:bCs/>
          <w:sz w:val="24"/>
          <w:szCs w:val="24"/>
        </w:rPr>
        <w:t>GOOGLE – Facebook</w:t>
      </w:r>
    </w:p>
    <w:p w14:paraId="4EDE2CAD" w14:textId="4E283B47" w:rsidR="00990945" w:rsidRPr="00990945" w:rsidRDefault="00990945" w:rsidP="006733B0">
      <w:pPr>
        <w:pStyle w:val="KeinLeerraum"/>
        <w:jc w:val="center"/>
        <w:rPr>
          <w:b/>
          <w:bCs/>
          <w:sz w:val="24"/>
          <w:szCs w:val="24"/>
        </w:rPr>
      </w:pPr>
      <w:r w:rsidRPr="00990945">
        <w:rPr>
          <w:b/>
          <w:bCs/>
          <w:sz w:val="24"/>
          <w:szCs w:val="24"/>
        </w:rPr>
        <w:t>Peter Leitheim.</w:t>
      </w:r>
    </w:p>
    <w:p w14:paraId="5B7FDC7B" w14:textId="77777777" w:rsidR="006733B0" w:rsidRPr="00990945" w:rsidRDefault="006733B0" w:rsidP="006733B0">
      <w:pPr>
        <w:pStyle w:val="KeinLeerraum"/>
        <w:jc w:val="center"/>
        <w:rPr>
          <w:b/>
          <w:bCs/>
          <w:sz w:val="24"/>
          <w:szCs w:val="24"/>
        </w:rPr>
      </w:pPr>
    </w:p>
    <w:p w14:paraId="533A39B1" w14:textId="77777777" w:rsidR="006733B0" w:rsidRDefault="006733B0" w:rsidP="006733B0">
      <w:pPr>
        <w:pStyle w:val="KeinLeerraum"/>
        <w:jc w:val="center"/>
        <w:rPr>
          <w:sz w:val="28"/>
          <w:szCs w:val="28"/>
        </w:rPr>
      </w:pPr>
    </w:p>
    <w:bookmarkEnd w:id="0"/>
    <w:p w14:paraId="7BC4216D" w14:textId="77777777" w:rsidR="006733B0" w:rsidRDefault="006733B0" w:rsidP="006733B0"/>
    <w:p w14:paraId="60CC537F" w14:textId="77777777" w:rsidR="006E71F5" w:rsidRDefault="006E71F5"/>
    <w:sectPr w:rsidR="006E71F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3B0"/>
    <w:rsid w:val="002E3CE5"/>
    <w:rsid w:val="006733B0"/>
    <w:rsid w:val="006E71F5"/>
    <w:rsid w:val="00990945"/>
    <w:rsid w:val="00A75B67"/>
    <w:rsid w:val="00CA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1BDA"/>
  <w15:chartTrackingRefBased/>
  <w15:docId w15:val="{B541974E-31A1-4359-AF37-5E0B95673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733B0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733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6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7</cp:revision>
  <dcterms:created xsi:type="dcterms:W3CDTF">2020-07-21T15:17:00Z</dcterms:created>
  <dcterms:modified xsi:type="dcterms:W3CDTF">2021-08-27T08:19:00Z</dcterms:modified>
</cp:coreProperties>
</file>