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8111E0" w14:textId="77777777" w:rsidR="001A5779" w:rsidRDefault="001A5779" w:rsidP="001A5779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Der Abendstern</w:t>
      </w:r>
    </w:p>
    <w:p w14:paraId="379762B7" w14:textId="77777777" w:rsidR="001A5779" w:rsidRDefault="001A5779" w:rsidP="001A5779">
      <w:pPr>
        <w:pStyle w:val="KeinLeerraum"/>
        <w:jc w:val="center"/>
        <w:rPr>
          <w:b/>
          <w:bCs/>
          <w:sz w:val="32"/>
          <w:szCs w:val="32"/>
        </w:rPr>
      </w:pPr>
    </w:p>
    <w:p w14:paraId="45B2E3FE" w14:textId="65417A88" w:rsidR="001A5779" w:rsidRDefault="001A5779" w:rsidP="001A5779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Nr. </w:t>
      </w:r>
      <w:r w:rsidR="00F0553E">
        <w:rPr>
          <w:b/>
          <w:bCs/>
          <w:sz w:val="32"/>
          <w:szCs w:val="32"/>
        </w:rPr>
        <w:t>792</w:t>
      </w:r>
    </w:p>
    <w:p w14:paraId="7AE1551F" w14:textId="77777777" w:rsidR="001A5779" w:rsidRDefault="001A5779" w:rsidP="001A5779">
      <w:pPr>
        <w:pStyle w:val="KeinLeerraum"/>
        <w:jc w:val="center"/>
        <w:rPr>
          <w:b/>
          <w:bCs/>
          <w:sz w:val="32"/>
          <w:szCs w:val="32"/>
        </w:rPr>
      </w:pPr>
    </w:p>
    <w:p w14:paraId="318B7BE6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allen Sternen ob groß ob klein</w:t>
      </w:r>
    </w:p>
    <w:p w14:paraId="4F1D0749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er der liebste mir allein.</w:t>
      </w:r>
    </w:p>
    <w:p w14:paraId="27AD6878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Sein Bruder nennt sich Morgenstern</w:t>
      </w:r>
    </w:p>
    <w:p w14:paraId="428D7B1E" w14:textId="42F2B6B4" w:rsidR="001A5779" w:rsidRDefault="001D5BBC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diesen mag</w:t>
      </w:r>
      <w:bookmarkStart w:id="0" w:name="_GoBack"/>
      <w:bookmarkEnd w:id="0"/>
      <w:r w:rsidR="001A5779">
        <w:rPr>
          <w:sz w:val="28"/>
          <w:szCs w:val="28"/>
        </w:rPr>
        <w:t xml:space="preserve"> ich nicht so gern.</w:t>
      </w:r>
    </w:p>
    <w:p w14:paraId="48B8F83A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</w:p>
    <w:p w14:paraId="7B17AA19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er sich aus der Nacht erhebt</w:t>
      </w:r>
    </w:p>
    <w:p w14:paraId="55E589E6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leis über Dächer Wälder schwebt,</w:t>
      </w:r>
    </w:p>
    <w:p w14:paraId="61E83078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Hause wandeln erde Hirt</w:t>
      </w:r>
    </w:p>
    <w:p w14:paraId="2398455C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Vogel schweigt kein Käfer schwirrt.</w:t>
      </w:r>
    </w:p>
    <w:p w14:paraId="23A9A521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</w:p>
    <w:p w14:paraId="3E309A23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Bald decken ihn die Wolken zu </w:t>
      </w:r>
    </w:p>
    <w:p w14:paraId="6995FE90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naht die Nacht mit himmlisch Ruh</w:t>
      </w:r>
    </w:p>
    <w:p w14:paraId="3A53CFF3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schlafe wohl mein Abendstern</w:t>
      </w:r>
    </w:p>
    <w:p w14:paraId="3C5D7DDC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von der Erde nun so fern.</w:t>
      </w:r>
    </w:p>
    <w:p w14:paraId="69B23FEE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</w:p>
    <w:p w14:paraId="764B7396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 hat gelindert manchen Schmerz </w:t>
      </w:r>
    </w:p>
    <w:p w14:paraId="479E316F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bracht stillen Frieden für manch Herz</w:t>
      </w:r>
    </w:p>
    <w:p w14:paraId="1ADB578D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noch flimmert Himmels Nachtgewand</w:t>
      </w:r>
    </w:p>
    <w:p w14:paraId="6BBA8919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selbst der Mond wirkt nun charmant.</w:t>
      </w:r>
    </w:p>
    <w:p w14:paraId="6E2A6BDB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</w:p>
    <w:p w14:paraId="6C78A06D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doch recht kühl die Abendluft</w:t>
      </w:r>
    </w:p>
    <w:p w14:paraId="6AAF56C7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auf den Wiesen liegt ein Duft</w:t>
      </w:r>
    </w:p>
    <w:p w14:paraId="63A100C2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all die Glühwürmchen sodann</w:t>
      </w:r>
    </w:p>
    <w:p w14:paraId="32A704F8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zünden ihre Lämpchen an.</w:t>
      </w:r>
    </w:p>
    <w:p w14:paraId="4C76668D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</w:p>
    <w:p w14:paraId="7548FB7F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</w:t>
      </w:r>
    </w:p>
    <w:p w14:paraId="0BE533E5" w14:textId="77777777" w:rsidR="001A5779" w:rsidRDefault="001A5779" w:rsidP="001A5779">
      <w:pPr>
        <w:pStyle w:val="KeinLeerraum"/>
        <w:jc w:val="center"/>
        <w:rPr>
          <w:sz w:val="28"/>
          <w:szCs w:val="28"/>
        </w:rPr>
      </w:pPr>
    </w:p>
    <w:p w14:paraId="73049C4C" w14:textId="77777777" w:rsidR="001A5779" w:rsidRPr="00817FE2" w:rsidRDefault="001A5779" w:rsidP="001A5779">
      <w:pPr>
        <w:pStyle w:val="KeinLeerraum"/>
        <w:jc w:val="center"/>
        <w:rPr>
          <w:sz w:val="28"/>
          <w:szCs w:val="28"/>
        </w:rPr>
      </w:pPr>
    </w:p>
    <w:p w14:paraId="12ED1416" w14:textId="77777777" w:rsidR="00817FE2" w:rsidRPr="001A5779" w:rsidRDefault="00817FE2" w:rsidP="001A5779"/>
    <w:sectPr w:rsidR="00817FE2" w:rsidRPr="001A577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FE2"/>
    <w:rsid w:val="000F31AD"/>
    <w:rsid w:val="00153312"/>
    <w:rsid w:val="001A5779"/>
    <w:rsid w:val="001D5BBC"/>
    <w:rsid w:val="0039673E"/>
    <w:rsid w:val="00817FE2"/>
    <w:rsid w:val="008A5424"/>
    <w:rsid w:val="00991531"/>
    <w:rsid w:val="00F0553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01AF5"/>
  <w15:chartTrackingRefBased/>
  <w15:docId w15:val="{8ADA6192-1FA9-4FA3-AB32-7A4BCA741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17F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10</cp:revision>
  <dcterms:created xsi:type="dcterms:W3CDTF">2020-01-02T17:10:00Z</dcterms:created>
  <dcterms:modified xsi:type="dcterms:W3CDTF">2021-11-26T08:33:00Z</dcterms:modified>
</cp:coreProperties>
</file>