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6EA43" w14:textId="77777777" w:rsidR="003B5A8B" w:rsidRDefault="003B5A8B" w:rsidP="00485D78">
      <w:pPr>
        <w:jc w:val="center"/>
        <w:rPr>
          <w:b/>
          <w:sz w:val="32"/>
          <w:szCs w:val="32"/>
        </w:rPr>
      </w:pPr>
      <w:bookmarkStart w:id="0" w:name="_Hlk533330183"/>
      <w:bookmarkStart w:id="1" w:name="_Hlk28013305"/>
      <w:r w:rsidRPr="003B5A8B">
        <w:rPr>
          <w:b/>
          <w:sz w:val="32"/>
          <w:szCs w:val="32"/>
        </w:rPr>
        <w:t>Am Heiligen Abend</w:t>
      </w:r>
    </w:p>
    <w:p w14:paraId="75E60439" w14:textId="77777777" w:rsidR="0026159E" w:rsidRPr="003B1511" w:rsidRDefault="0026159E" w:rsidP="00485D78">
      <w:pPr>
        <w:jc w:val="center"/>
        <w:rPr>
          <w:b/>
          <w:sz w:val="16"/>
          <w:szCs w:val="16"/>
        </w:rPr>
      </w:pPr>
    </w:p>
    <w:p w14:paraId="143CF087" w14:textId="77777777" w:rsidR="0026159E" w:rsidRDefault="001A7A3A" w:rsidP="00485D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Nr. </w:t>
      </w:r>
      <w:r w:rsidR="00805283">
        <w:rPr>
          <w:b/>
          <w:sz w:val="32"/>
          <w:szCs w:val="32"/>
        </w:rPr>
        <w:t>883</w:t>
      </w:r>
    </w:p>
    <w:p w14:paraId="00E41B3A" w14:textId="77777777" w:rsidR="001A7A3A" w:rsidRDefault="001A7A3A" w:rsidP="00485D78">
      <w:pPr>
        <w:jc w:val="center"/>
        <w:rPr>
          <w:b/>
          <w:sz w:val="32"/>
          <w:szCs w:val="32"/>
        </w:rPr>
      </w:pPr>
    </w:p>
    <w:p w14:paraId="49F52BAE" w14:textId="77777777" w:rsidR="003B5A8B" w:rsidRDefault="000C669C" w:rsidP="00485D78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3B56A121" wp14:editId="05704695">
            <wp:extent cx="1543050" cy="2019300"/>
            <wp:effectExtent l="0" t="0" r="0" b="0"/>
            <wp:docPr id="1" name="Bild 1" descr="Engel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gel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9811C" w14:textId="77777777" w:rsidR="001A7A3A" w:rsidRDefault="001A7A3A" w:rsidP="00485D78">
      <w:pPr>
        <w:jc w:val="center"/>
        <w:rPr>
          <w:b/>
          <w:sz w:val="32"/>
          <w:szCs w:val="32"/>
        </w:rPr>
      </w:pPr>
    </w:p>
    <w:p w14:paraId="64FAFEBD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D</w:t>
      </w:r>
      <w:r w:rsidRPr="003B5A8B">
        <w:rPr>
          <w:sz w:val="28"/>
          <w:szCs w:val="28"/>
        </w:rPr>
        <w:t>er Erdball ruht vom Alltag aus</w:t>
      </w:r>
    </w:p>
    <w:p w14:paraId="0C0B8443" w14:textId="77777777" w:rsidR="003B5A8B" w:rsidRDefault="004226E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3B5A8B">
        <w:rPr>
          <w:sz w:val="28"/>
          <w:szCs w:val="28"/>
        </w:rPr>
        <w:t>rfüllt mit Glanz das Gotteshaus.</w:t>
      </w:r>
    </w:p>
    <w:p w14:paraId="30DDAB86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Kranz bestückt mit </w:t>
      </w:r>
      <w:r w:rsidR="004226E4">
        <w:rPr>
          <w:sz w:val="28"/>
          <w:szCs w:val="28"/>
        </w:rPr>
        <w:t xml:space="preserve">brennend </w:t>
      </w:r>
      <w:r>
        <w:rPr>
          <w:sz w:val="28"/>
          <w:szCs w:val="28"/>
        </w:rPr>
        <w:t>Kerzen</w:t>
      </w:r>
    </w:p>
    <w:p w14:paraId="4309FB76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soll öffnen</w:t>
      </w:r>
      <w:r w:rsidR="004226E4">
        <w:rPr>
          <w:sz w:val="28"/>
          <w:szCs w:val="28"/>
        </w:rPr>
        <w:t xml:space="preserve"> unsere</w:t>
      </w:r>
      <w:r>
        <w:rPr>
          <w:sz w:val="28"/>
          <w:szCs w:val="28"/>
        </w:rPr>
        <w:t xml:space="preserve"> Menschenherzen.</w:t>
      </w:r>
    </w:p>
    <w:p w14:paraId="7100B827" w14:textId="77777777" w:rsidR="003B5A8B" w:rsidRDefault="003B5A8B" w:rsidP="00485D78">
      <w:pPr>
        <w:jc w:val="center"/>
        <w:rPr>
          <w:sz w:val="28"/>
          <w:szCs w:val="28"/>
        </w:rPr>
      </w:pPr>
    </w:p>
    <w:p w14:paraId="43A5ABA6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Die Nacht hüllt sich in festlich Schweigen</w:t>
      </w:r>
    </w:p>
    <w:p w14:paraId="45B6E655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so friedlich wirkt der Flocken Reigen.</w:t>
      </w:r>
    </w:p>
    <w:p w14:paraId="14AF1B5B" w14:textId="77777777" w:rsidR="003B5A8B" w:rsidRDefault="00C10C91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Manch Kindheitstraum</w:t>
      </w:r>
      <w:r w:rsidR="003B5A8B">
        <w:rPr>
          <w:sz w:val="28"/>
          <w:szCs w:val="28"/>
        </w:rPr>
        <w:t xml:space="preserve"> erfüllt, erwacht</w:t>
      </w:r>
    </w:p>
    <w:p w14:paraId="1CB928AF" w14:textId="77777777" w:rsidR="003B5A8B" w:rsidRDefault="00C10C91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dieser </w:t>
      </w:r>
      <w:r w:rsidR="003B5A8B">
        <w:rPr>
          <w:sz w:val="28"/>
          <w:szCs w:val="28"/>
        </w:rPr>
        <w:t>für uns Heiligen Nacht.</w:t>
      </w:r>
    </w:p>
    <w:p w14:paraId="065A8503" w14:textId="77777777" w:rsidR="003B5A8B" w:rsidRDefault="003B5A8B" w:rsidP="00485D78">
      <w:pPr>
        <w:jc w:val="center"/>
        <w:rPr>
          <w:sz w:val="28"/>
          <w:szCs w:val="28"/>
        </w:rPr>
      </w:pPr>
    </w:p>
    <w:p w14:paraId="59AD89D9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Denn Freude unser Herz erfüllt</w:t>
      </w:r>
    </w:p>
    <w:p w14:paraId="718E27CA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geboren ward das Christuskind.</w:t>
      </w:r>
    </w:p>
    <w:p w14:paraId="7599680A" w14:textId="77777777" w:rsidR="003B5A8B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In Windeln einst</w:t>
      </w:r>
      <w:r w:rsidR="003B5A8B">
        <w:rPr>
          <w:sz w:val="28"/>
          <w:szCs w:val="28"/>
        </w:rPr>
        <w:t xml:space="preserve"> im Krippelein</w:t>
      </w:r>
    </w:p>
    <w:p w14:paraId="19394AFC" w14:textId="77777777" w:rsidR="003B5A8B" w:rsidRDefault="003B5A8B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damit wir uns im Herz erfreu</w:t>
      </w:r>
      <w:r w:rsidR="00BF4E65">
        <w:rPr>
          <w:sz w:val="28"/>
          <w:szCs w:val="28"/>
        </w:rPr>
        <w:t>e</w:t>
      </w:r>
      <w:r>
        <w:rPr>
          <w:sz w:val="28"/>
          <w:szCs w:val="28"/>
        </w:rPr>
        <w:t>n.</w:t>
      </w:r>
    </w:p>
    <w:p w14:paraId="45FE690F" w14:textId="77777777" w:rsidR="00BF4E65" w:rsidRDefault="00BF4E65" w:rsidP="00485D78">
      <w:pPr>
        <w:jc w:val="center"/>
        <w:rPr>
          <w:sz w:val="28"/>
          <w:szCs w:val="28"/>
        </w:rPr>
      </w:pPr>
    </w:p>
    <w:p w14:paraId="4C11312D" w14:textId="77777777" w:rsidR="00BF4E65" w:rsidRDefault="00DC7ED6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Drum feiern wir die h</w:t>
      </w:r>
      <w:r w:rsidR="003B1511">
        <w:rPr>
          <w:sz w:val="28"/>
          <w:szCs w:val="28"/>
        </w:rPr>
        <w:t>eili</w:t>
      </w:r>
      <w:r w:rsidR="00BF4E65">
        <w:rPr>
          <w:sz w:val="28"/>
          <w:szCs w:val="28"/>
        </w:rPr>
        <w:t>ge Nacht</w:t>
      </w:r>
    </w:p>
    <w:p w14:paraId="4A986530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durch Engel ward die Botschaft bracht.</w:t>
      </w:r>
    </w:p>
    <w:p w14:paraId="536EB41C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In einem Stall zu Bethlehem</w:t>
      </w:r>
    </w:p>
    <w:p w14:paraId="59006F8F" w14:textId="77777777" w:rsidR="004226E4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dort war das Christkind einst zu sehn.</w:t>
      </w:r>
      <w:bookmarkStart w:id="2" w:name="_GoBack"/>
      <w:bookmarkEnd w:id="2"/>
    </w:p>
    <w:p w14:paraId="00C4B58B" w14:textId="04C94F1B" w:rsidR="004226E4" w:rsidRDefault="004226E4" w:rsidP="00485D78">
      <w:pPr>
        <w:jc w:val="center"/>
        <w:rPr>
          <w:sz w:val="28"/>
          <w:szCs w:val="28"/>
        </w:rPr>
      </w:pPr>
    </w:p>
    <w:p w14:paraId="39EC83D1" w14:textId="036E2468" w:rsidR="00112B64" w:rsidRDefault="00112B6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Peter</w:t>
      </w:r>
    </w:p>
    <w:bookmarkEnd w:id="1"/>
    <w:p w14:paraId="15753AE3" w14:textId="77777777" w:rsidR="004226E4" w:rsidRDefault="000C669C" w:rsidP="00485D7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F508291" wp14:editId="0EADD69C">
            <wp:extent cx="2390775" cy="1914525"/>
            <wp:effectExtent l="0" t="0" r="0" b="0"/>
            <wp:docPr id="2" name="Bild 2" descr="Wint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inter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0E271" w14:textId="77777777" w:rsidR="004226E4" w:rsidRDefault="004226E4" w:rsidP="00485D78">
      <w:pPr>
        <w:jc w:val="center"/>
        <w:rPr>
          <w:sz w:val="28"/>
          <w:szCs w:val="28"/>
        </w:rPr>
      </w:pPr>
    </w:p>
    <w:p w14:paraId="18DBF570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Drum unter bunt geschmücktem Baum</w:t>
      </w:r>
    </w:p>
    <w:p w14:paraId="49638687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lasst uns die Krippe froh </w:t>
      </w:r>
      <w:r w:rsidR="0026159E">
        <w:rPr>
          <w:sz w:val="28"/>
          <w:szCs w:val="28"/>
        </w:rPr>
        <w:t>anschauen</w:t>
      </w:r>
      <w:r>
        <w:rPr>
          <w:sz w:val="28"/>
          <w:szCs w:val="28"/>
        </w:rPr>
        <w:t>.</w:t>
      </w:r>
    </w:p>
    <w:p w14:paraId="0A2CD5C4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Teilhaben an dem festlich` Segen</w:t>
      </w:r>
    </w:p>
    <w:p w14:paraId="7511892E" w14:textId="77777777" w:rsidR="00BF4E65" w:rsidRDefault="00BF4E65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4226E4">
        <w:rPr>
          <w:sz w:val="28"/>
          <w:szCs w:val="28"/>
        </w:rPr>
        <w:t>s</w:t>
      </w:r>
      <w:r>
        <w:rPr>
          <w:sz w:val="28"/>
          <w:szCs w:val="28"/>
        </w:rPr>
        <w:t xml:space="preserve"> dieser stets auf unseren Wegen.</w:t>
      </w:r>
    </w:p>
    <w:p w14:paraId="3CC8A6C4" w14:textId="77777777" w:rsidR="004226E4" w:rsidRDefault="004226E4" w:rsidP="00485D78">
      <w:pPr>
        <w:jc w:val="center"/>
        <w:rPr>
          <w:sz w:val="28"/>
          <w:szCs w:val="28"/>
        </w:rPr>
      </w:pPr>
    </w:p>
    <w:p w14:paraId="78B28D2F" w14:textId="77777777" w:rsidR="004226E4" w:rsidRDefault="004226E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Lasst trinken uns und herzhaft Essen</w:t>
      </w:r>
    </w:p>
    <w:p w14:paraId="74DF380F" w14:textId="77777777" w:rsidR="004226E4" w:rsidRDefault="004226E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vergessen alles Leid und Schmerzen,</w:t>
      </w:r>
    </w:p>
    <w:p w14:paraId="32769E8C" w14:textId="77777777" w:rsidR="004226E4" w:rsidRDefault="004226E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am Jesuskindlein uns erquicken</w:t>
      </w:r>
    </w:p>
    <w:p w14:paraId="0BAD2785" w14:textId="77777777" w:rsidR="004226E4" w:rsidRDefault="004226E4" w:rsidP="00485D78">
      <w:pPr>
        <w:jc w:val="center"/>
        <w:rPr>
          <w:sz w:val="28"/>
          <w:szCs w:val="28"/>
        </w:rPr>
      </w:pPr>
      <w:r>
        <w:rPr>
          <w:sz w:val="28"/>
          <w:szCs w:val="28"/>
        </w:rPr>
        <w:t>in alle Welt froh Botschaft schicken</w:t>
      </w:r>
    </w:p>
    <w:p w14:paraId="0CD1D7CF" w14:textId="77777777" w:rsidR="00DC7ED6" w:rsidRDefault="00DC7ED6" w:rsidP="00485D78">
      <w:pPr>
        <w:jc w:val="center"/>
        <w:rPr>
          <w:sz w:val="20"/>
          <w:szCs w:val="20"/>
        </w:rPr>
      </w:pPr>
    </w:p>
    <w:p w14:paraId="6950E668" w14:textId="77777777" w:rsidR="004226E4" w:rsidRDefault="004226E4" w:rsidP="00485D78">
      <w:pPr>
        <w:jc w:val="center"/>
        <w:rPr>
          <w:b/>
        </w:rPr>
      </w:pPr>
      <w:r w:rsidRPr="004226E4">
        <w:rPr>
          <w:b/>
        </w:rPr>
        <w:t xml:space="preserve">Lasst Holz uns hin zum Ofen </w:t>
      </w:r>
      <w:r>
        <w:rPr>
          <w:b/>
        </w:rPr>
        <w:t>bringen</w:t>
      </w:r>
    </w:p>
    <w:p w14:paraId="5FA40530" w14:textId="77777777" w:rsidR="004226E4" w:rsidRDefault="004226E4" w:rsidP="00485D78">
      <w:pPr>
        <w:jc w:val="center"/>
        <w:rPr>
          <w:b/>
        </w:rPr>
      </w:pPr>
      <w:r>
        <w:rPr>
          <w:b/>
        </w:rPr>
        <w:t>Lasst frohe Lieder uns nun singen</w:t>
      </w:r>
    </w:p>
    <w:p w14:paraId="3267E15F" w14:textId="77777777" w:rsidR="004226E4" w:rsidRDefault="004226E4" w:rsidP="00485D78">
      <w:pPr>
        <w:jc w:val="center"/>
        <w:rPr>
          <w:b/>
        </w:rPr>
      </w:pPr>
      <w:r>
        <w:rPr>
          <w:b/>
        </w:rPr>
        <w:t>Lasst uns dem knisternd Feuer lauschen</w:t>
      </w:r>
    </w:p>
    <w:p w14:paraId="563DD8AB" w14:textId="77777777" w:rsidR="004226E4" w:rsidRDefault="004226E4" w:rsidP="00485D78">
      <w:pPr>
        <w:jc w:val="center"/>
        <w:rPr>
          <w:b/>
        </w:rPr>
      </w:pPr>
      <w:r>
        <w:rPr>
          <w:b/>
        </w:rPr>
        <w:t>Lasst Gläser uns in Punsch eintauchen</w:t>
      </w:r>
      <w:r w:rsidR="00485D78">
        <w:rPr>
          <w:b/>
        </w:rPr>
        <w:t>.</w:t>
      </w:r>
    </w:p>
    <w:p w14:paraId="1DAE0C30" w14:textId="77777777" w:rsidR="00485D78" w:rsidRDefault="00485D78" w:rsidP="00485D78">
      <w:pPr>
        <w:jc w:val="center"/>
        <w:rPr>
          <w:b/>
        </w:rPr>
      </w:pPr>
    </w:p>
    <w:p w14:paraId="39164EC7" w14:textId="77777777" w:rsidR="00485D78" w:rsidRDefault="00485D78" w:rsidP="00485D78">
      <w:pPr>
        <w:jc w:val="center"/>
        <w:rPr>
          <w:b/>
        </w:rPr>
      </w:pPr>
      <w:r>
        <w:rPr>
          <w:b/>
        </w:rPr>
        <w:t>Lasst helfen uns wer ohne Brot</w:t>
      </w:r>
    </w:p>
    <w:p w14:paraId="27D8EAC2" w14:textId="77777777" w:rsidR="00485D78" w:rsidRDefault="00485D78" w:rsidP="00485D78">
      <w:pPr>
        <w:jc w:val="center"/>
        <w:rPr>
          <w:b/>
        </w:rPr>
      </w:pPr>
      <w:r>
        <w:rPr>
          <w:b/>
        </w:rPr>
        <w:t>lasst helfen uns dem der in Not</w:t>
      </w:r>
    </w:p>
    <w:p w14:paraId="47B2CC5F" w14:textId="77777777" w:rsidR="00485D78" w:rsidRDefault="00485D78" w:rsidP="00485D78">
      <w:pPr>
        <w:jc w:val="center"/>
        <w:rPr>
          <w:b/>
        </w:rPr>
      </w:pPr>
      <w:r>
        <w:rPr>
          <w:b/>
        </w:rPr>
        <w:t>und hoffen das in dieser Welt</w:t>
      </w:r>
    </w:p>
    <w:p w14:paraId="315745AF" w14:textId="77777777" w:rsidR="00485D78" w:rsidRDefault="00485D78" w:rsidP="00485D78">
      <w:pPr>
        <w:jc w:val="center"/>
        <w:rPr>
          <w:b/>
        </w:rPr>
      </w:pPr>
      <w:r>
        <w:rPr>
          <w:b/>
        </w:rPr>
        <w:t>der Frieden Oberhand behält.</w:t>
      </w:r>
    </w:p>
    <w:p w14:paraId="7C1916FF" w14:textId="77777777" w:rsidR="00485D78" w:rsidRDefault="00485D78" w:rsidP="00485D78">
      <w:pPr>
        <w:jc w:val="center"/>
        <w:rPr>
          <w:b/>
        </w:rPr>
      </w:pPr>
    </w:p>
    <w:p w14:paraId="69943F54" w14:textId="77777777" w:rsidR="00485D78" w:rsidRDefault="00485D78" w:rsidP="00485D78">
      <w:pPr>
        <w:jc w:val="center"/>
        <w:rPr>
          <w:b/>
        </w:rPr>
      </w:pPr>
      <w:r>
        <w:rPr>
          <w:b/>
        </w:rPr>
        <w:t>Lasst Neid und Zank uns nun vergessen</w:t>
      </w:r>
    </w:p>
    <w:p w14:paraId="774E5BBE" w14:textId="77777777" w:rsidR="00485D78" w:rsidRDefault="00485D78" w:rsidP="00485D78">
      <w:pPr>
        <w:jc w:val="center"/>
        <w:rPr>
          <w:b/>
        </w:rPr>
      </w:pPr>
      <w:r>
        <w:rPr>
          <w:b/>
        </w:rPr>
        <w:t>lasst uns den Mensch am Geld nicht messen</w:t>
      </w:r>
    </w:p>
    <w:p w14:paraId="14228D40" w14:textId="77777777" w:rsidR="00485D78" w:rsidRDefault="00485D78" w:rsidP="00485D78">
      <w:pPr>
        <w:jc w:val="center"/>
        <w:rPr>
          <w:b/>
        </w:rPr>
      </w:pPr>
      <w:r>
        <w:rPr>
          <w:b/>
        </w:rPr>
        <w:t>und lasst uns auch zum Herrgott beten</w:t>
      </w:r>
    </w:p>
    <w:p w14:paraId="0C91823B" w14:textId="77777777" w:rsidR="00485D78" w:rsidRDefault="00485D78" w:rsidP="00485D78">
      <w:pPr>
        <w:jc w:val="center"/>
        <w:rPr>
          <w:b/>
        </w:rPr>
      </w:pPr>
      <w:r>
        <w:rPr>
          <w:b/>
        </w:rPr>
        <w:t>dass er uns schenkt den himmlisch Segen.</w:t>
      </w:r>
    </w:p>
    <w:p w14:paraId="453DCAD4" w14:textId="77777777" w:rsidR="00485D78" w:rsidRPr="004226E4" w:rsidRDefault="00485D78" w:rsidP="00485D78">
      <w:pPr>
        <w:jc w:val="center"/>
        <w:rPr>
          <w:b/>
        </w:rPr>
      </w:pPr>
    </w:p>
    <w:p w14:paraId="6E9B0619" w14:textId="77777777" w:rsidR="00485D78" w:rsidRDefault="00485D78" w:rsidP="00485D78">
      <w:pPr>
        <w:jc w:val="center"/>
        <w:rPr>
          <w:b/>
        </w:rPr>
      </w:pPr>
      <w:r w:rsidRPr="00485D78">
        <w:rPr>
          <w:b/>
        </w:rPr>
        <w:t>Dass er ein gütig Herz</w:t>
      </w:r>
      <w:r>
        <w:rPr>
          <w:b/>
        </w:rPr>
        <w:t xml:space="preserve"> uns schenkt</w:t>
      </w:r>
    </w:p>
    <w:p w14:paraId="4C45DA2D" w14:textId="77777777" w:rsidR="00485D78" w:rsidRDefault="00485D78" w:rsidP="00485D78">
      <w:pPr>
        <w:jc w:val="center"/>
        <w:rPr>
          <w:b/>
        </w:rPr>
      </w:pPr>
      <w:r>
        <w:rPr>
          <w:b/>
        </w:rPr>
        <w:t>dass er stets unsere Schritte lenkt</w:t>
      </w:r>
    </w:p>
    <w:p w14:paraId="2ECFDC2C" w14:textId="77777777" w:rsidR="00485D78" w:rsidRDefault="00485D78" w:rsidP="00485D78">
      <w:pPr>
        <w:jc w:val="center"/>
        <w:rPr>
          <w:b/>
        </w:rPr>
      </w:pPr>
      <w:r>
        <w:rPr>
          <w:b/>
        </w:rPr>
        <w:t>dass er uns führe an der Hand</w:t>
      </w:r>
    </w:p>
    <w:p w14:paraId="773E4611" w14:textId="77777777" w:rsidR="00485D78" w:rsidRPr="00485D78" w:rsidRDefault="00485D78" w:rsidP="00485D78">
      <w:pPr>
        <w:jc w:val="center"/>
        <w:rPr>
          <w:b/>
        </w:rPr>
      </w:pPr>
      <w:r>
        <w:rPr>
          <w:b/>
        </w:rPr>
        <w:t>für alles das Schöne wir sagen Dank</w:t>
      </w:r>
    </w:p>
    <w:p w14:paraId="2B130252" w14:textId="77777777" w:rsidR="00485D78" w:rsidRDefault="00485D78" w:rsidP="00485D78">
      <w:pPr>
        <w:jc w:val="center"/>
        <w:rPr>
          <w:b/>
          <w:color w:val="0000FF"/>
        </w:rPr>
      </w:pPr>
    </w:p>
    <w:p w14:paraId="134CDF48" w14:textId="77777777" w:rsidR="0026159E" w:rsidRDefault="00DC7ED6" w:rsidP="00485D78">
      <w:pPr>
        <w:jc w:val="center"/>
        <w:rPr>
          <w:b/>
          <w:color w:val="0000FF"/>
        </w:rPr>
      </w:pPr>
      <w:r w:rsidRPr="0026159E">
        <w:rPr>
          <w:b/>
          <w:color w:val="0000FF"/>
        </w:rPr>
        <w:t xml:space="preserve">Leitheim </w:t>
      </w:r>
      <w:r w:rsidR="004226E4">
        <w:rPr>
          <w:b/>
          <w:color w:val="0000FF"/>
        </w:rPr>
        <w:t>Peter Gedichte</w:t>
      </w:r>
    </w:p>
    <w:p w14:paraId="071E7852" w14:textId="77777777" w:rsidR="004226E4" w:rsidRDefault="004226E4" w:rsidP="00485D78">
      <w:pPr>
        <w:jc w:val="center"/>
        <w:rPr>
          <w:b/>
          <w:color w:val="0000FF"/>
        </w:rPr>
      </w:pPr>
      <w:r>
        <w:rPr>
          <w:b/>
          <w:color w:val="0000FF"/>
        </w:rPr>
        <w:t>Deutsche Gedichtbibliothek</w:t>
      </w:r>
    </w:p>
    <w:p w14:paraId="36FA86E1" w14:textId="77777777" w:rsidR="004226E4" w:rsidRDefault="004226E4" w:rsidP="00485D78">
      <w:pPr>
        <w:jc w:val="center"/>
        <w:rPr>
          <w:b/>
          <w:color w:val="0000FF"/>
        </w:rPr>
      </w:pPr>
      <w:r>
        <w:rPr>
          <w:b/>
          <w:color w:val="0000FF"/>
        </w:rPr>
        <w:t>Google Peter Leitheim Gedichte</w:t>
      </w:r>
    </w:p>
    <w:p w14:paraId="44153C35" w14:textId="77777777" w:rsidR="004226E4" w:rsidRDefault="004226E4" w:rsidP="00485D78">
      <w:pPr>
        <w:jc w:val="center"/>
        <w:rPr>
          <w:b/>
          <w:color w:val="0000FF"/>
        </w:rPr>
      </w:pPr>
      <w:r>
        <w:rPr>
          <w:b/>
          <w:color w:val="0000FF"/>
        </w:rPr>
        <w:t>Facebook Gedichte für die Seele.</w:t>
      </w:r>
    </w:p>
    <w:p w14:paraId="7DB38841" w14:textId="77777777" w:rsidR="004226E4" w:rsidRDefault="004226E4" w:rsidP="00485D78">
      <w:pPr>
        <w:jc w:val="center"/>
        <w:rPr>
          <w:b/>
          <w:color w:val="0000FF"/>
        </w:rPr>
      </w:pPr>
      <w:r>
        <w:rPr>
          <w:b/>
          <w:color w:val="0000FF"/>
        </w:rPr>
        <w:t>Brentano Gesellschaft</w:t>
      </w:r>
    </w:p>
    <w:p w14:paraId="6B7F1EFF" w14:textId="77777777" w:rsidR="004226E4" w:rsidRPr="0026159E" w:rsidRDefault="004226E4" w:rsidP="00485D78">
      <w:pPr>
        <w:jc w:val="center"/>
        <w:rPr>
          <w:b/>
          <w:color w:val="0000FF"/>
        </w:rPr>
      </w:pPr>
      <w:r>
        <w:rPr>
          <w:b/>
          <w:color w:val="0000FF"/>
        </w:rPr>
        <w:t>Spiegelbild der Seele.</w:t>
      </w:r>
    </w:p>
    <w:p w14:paraId="06D5005F" w14:textId="77777777" w:rsidR="00BF4E65" w:rsidRPr="0026159E" w:rsidRDefault="00DC7ED6" w:rsidP="00485D78">
      <w:pPr>
        <w:jc w:val="center"/>
        <w:rPr>
          <w:b/>
          <w:color w:val="0000FF"/>
        </w:rPr>
      </w:pPr>
      <w:r w:rsidRPr="0026159E">
        <w:rPr>
          <w:b/>
          <w:color w:val="0000FF"/>
        </w:rPr>
        <w:t>24.12.20</w:t>
      </w:r>
      <w:r w:rsidR="004226E4">
        <w:rPr>
          <w:b/>
          <w:color w:val="0000FF"/>
        </w:rPr>
        <w:t>18</w:t>
      </w:r>
    </w:p>
    <w:p w14:paraId="347BE6FF" w14:textId="77777777" w:rsidR="00BF4E65" w:rsidRPr="0026159E" w:rsidRDefault="00BF4E65" w:rsidP="00485D78">
      <w:pPr>
        <w:jc w:val="center"/>
        <w:rPr>
          <w:b/>
          <w:color w:val="0000FF"/>
        </w:rPr>
      </w:pPr>
    </w:p>
    <w:bookmarkEnd w:id="0"/>
    <w:p w14:paraId="10599E1B" w14:textId="77777777" w:rsidR="00BF4E65" w:rsidRDefault="00BF4E65" w:rsidP="00485D78">
      <w:pPr>
        <w:jc w:val="center"/>
        <w:rPr>
          <w:sz w:val="28"/>
          <w:szCs w:val="28"/>
        </w:rPr>
      </w:pPr>
    </w:p>
    <w:p w14:paraId="591320A3" w14:textId="77777777" w:rsidR="00BF4E65" w:rsidRDefault="00BF4E65" w:rsidP="00485D78">
      <w:pPr>
        <w:jc w:val="center"/>
        <w:rPr>
          <w:sz w:val="28"/>
          <w:szCs w:val="28"/>
        </w:rPr>
      </w:pPr>
    </w:p>
    <w:p w14:paraId="4DD7FB36" w14:textId="77777777" w:rsidR="003B5A8B" w:rsidRDefault="003B5A8B" w:rsidP="003B5A8B">
      <w:pPr>
        <w:jc w:val="center"/>
        <w:rPr>
          <w:sz w:val="28"/>
          <w:szCs w:val="28"/>
        </w:rPr>
      </w:pPr>
    </w:p>
    <w:p w14:paraId="71CD12F7" w14:textId="77777777" w:rsidR="003B5A8B" w:rsidRDefault="00BF4E65" w:rsidP="003B5A8B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635D9174" w14:textId="77777777" w:rsidR="00BF4E65" w:rsidRDefault="00BF4E65" w:rsidP="003B5A8B">
      <w:pPr>
        <w:jc w:val="center"/>
        <w:rPr>
          <w:b/>
          <w:sz w:val="32"/>
          <w:szCs w:val="32"/>
        </w:rPr>
      </w:pPr>
    </w:p>
    <w:p w14:paraId="17A1F592" w14:textId="77777777" w:rsidR="003B5A8B" w:rsidRPr="003B5A8B" w:rsidRDefault="003B5A8B" w:rsidP="003B5A8B">
      <w:pPr>
        <w:jc w:val="center"/>
        <w:rPr>
          <w:b/>
          <w:sz w:val="32"/>
          <w:szCs w:val="32"/>
        </w:rPr>
      </w:pPr>
    </w:p>
    <w:sectPr w:rsidR="003B5A8B" w:rsidRPr="003B5A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A8B"/>
    <w:rsid w:val="000C669C"/>
    <w:rsid w:val="00112B64"/>
    <w:rsid w:val="001A7A3A"/>
    <w:rsid w:val="0026159E"/>
    <w:rsid w:val="003B1511"/>
    <w:rsid w:val="003B5A8B"/>
    <w:rsid w:val="004226E4"/>
    <w:rsid w:val="00485D78"/>
    <w:rsid w:val="00805283"/>
    <w:rsid w:val="00B343D3"/>
    <w:rsid w:val="00BF4E65"/>
    <w:rsid w:val="00C10C91"/>
    <w:rsid w:val="00DC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3D2B4"/>
  <w15:chartTrackingRefBased/>
  <w15:docId w15:val="{ED4593FD-AC27-4C9A-B7A5-F7B52436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 Heiligen Abend</vt:lpstr>
    </vt:vector>
  </TitlesOfParts>
  <Company>Peter Leitheim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 Heiligen Abend</dc:title>
  <dc:subject/>
  <dc:creator>Leitheim</dc:creator>
  <cp:keywords/>
  <dc:description/>
  <cp:lastModifiedBy>ulrich buck</cp:lastModifiedBy>
  <cp:revision>4</cp:revision>
  <dcterms:created xsi:type="dcterms:W3CDTF">2018-12-24T15:02:00Z</dcterms:created>
  <dcterms:modified xsi:type="dcterms:W3CDTF">2019-12-23T16:09:00Z</dcterms:modified>
</cp:coreProperties>
</file>