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A9099" w14:textId="77777777" w:rsidR="00F13ED9" w:rsidRDefault="002F3134" w:rsidP="002F3134">
      <w:pPr>
        <w:pStyle w:val="KeinLeerraum"/>
        <w:jc w:val="center"/>
        <w:rPr>
          <w:b/>
          <w:bCs/>
          <w:sz w:val="32"/>
          <w:szCs w:val="32"/>
        </w:rPr>
      </w:pPr>
      <w:r w:rsidRPr="00533E1F">
        <w:rPr>
          <w:b/>
          <w:bCs/>
          <w:sz w:val="32"/>
          <w:szCs w:val="32"/>
        </w:rPr>
        <w:t>Lichtenstein</w:t>
      </w:r>
      <w:r w:rsidR="00533E1F">
        <w:rPr>
          <w:b/>
          <w:bCs/>
          <w:sz w:val="32"/>
          <w:szCs w:val="32"/>
        </w:rPr>
        <w:t xml:space="preserve"> - Württemberg.</w:t>
      </w:r>
    </w:p>
    <w:p w14:paraId="559A2369" w14:textId="77777777" w:rsidR="00533E1F" w:rsidRDefault="00533E1F" w:rsidP="002F3134">
      <w:pPr>
        <w:pStyle w:val="KeinLeerraum"/>
        <w:jc w:val="center"/>
        <w:rPr>
          <w:b/>
          <w:bCs/>
          <w:sz w:val="32"/>
          <w:szCs w:val="32"/>
        </w:rPr>
      </w:pPr>
    </w:p>
    <w:p w14:paraId="154D4738" w14:textId="100BC4B9" w:rsidR="00533E1F" w:rsidRPr="00533E1F" w:rsidRDefault="00533E1F" w:rsidP="002F3134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Nr.</w:t>
      </w:r>
      <w:r w:rsidR="00853999">
        <w:rPr>
          <w:b/>
          <w:bCs/>
          <w:sz w:val="32"/>
          <w:szCs w:val="32"/>
        </w:rPr>
        <w:t xml:space="preserve"> </w:t>
      </w:r>
      <w:r w:rsidR="001A7CBB">
        <w:rPr>
          <w:b/>
          <w:bCs/>
          <w:sz w:val="32"/>
          <w:szCs w:val="32"/>
        </w:rPr>
        <w:t>164</w:t>
      </w:r>
    </w:p>
    <w:p w14:paraId="50B1DB2D" w14:textId="77777777" w:rsidR="002F3134" w:rsidRDefault="002F3134" w:rsidP="002F3134">
      <w:pPr>
        <w:pStyle w:val="KeinLeerraum"/>
        <w:jc w:val="center"/>
        <w:rPr>
          <w:b/>
          <w:bCs/>
          <w:sz w:val="28"/>
          <w:szCs w:val="28"/>
        </w:rPr>
      </w:pPr>
    </w:p>
    <w:p w14:paraId="52323127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brauchen nicht den Petersdom</w:t>
      </w:r>
    </w:p>
    <w:p w14:paraId="6A947CE8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Donau, Rhein nicht Saale,</w:t>
      </w:r>
    </w:p>
    <w:p w14:paraId="5D88C505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haben ja Schloss Lichtenstein</w:t>
      </w:r>
    </w:p>
    <w:p w14:paraId="62FB2A81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lieblich Echaz Tale.</w:t>
      </w:r>
    </w:p>
    <w:p w14:paraId="0047B07B" w14:textId="0D3D4FE9" w:rsidR="00DE03E5" w:rsidRDefault="00D306AF" w:rsidP="00D306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14:paraId="594A0B1D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Hügelwelt </w:t>
      </w:r>
      <w:r w:rsidR="00AA4F2B">
        <w:rPr>
          <w:sz w:val="28"/>
          <w:szCs w:val="28"/>
        </w:rPr>
        <w:t>und</w:t>
      </w:r>
      <w:r>
        <w:rPr>
          <w:sz w:val="28"/>
          <w:szCs w:val="28"/>
        </w:rPr>
        <w:t xml:space="preserve"> </w:t>
      </w:r>
      <w:r w:rsidR="00AA4F2B">
        <w:rPr>
          <w:sz w:val="28"/>
          <w:szCs w:val="28"/>
        </w:rPr>
        <w:t>grüner W</w:t>
      </w:r>
      <w:r>
        <w:rPr>
          <w:sz w:val="28"/>
          <w:szCs w:val="28"/>
        </w:rPr>
        <w:t>ald</w:t>
      </w:r>
    </w:p>
    <w:p w14:paraId="08994CBA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silbern fließt d</w:t>
      </w:r>
      <w:r w:rsidR="00AA4F2B">
        <w:rPr>
          <w:sz w:val="28"/>
          <w:szCs w:val="28"/>
        </w:rPr>
        <w:t>as</w:t>
      </w:r>
      <w:r>
        <w:rPr>
          <w:sz w:val="28"/>
          <w:szCs w:val="28"/>
        </w:rPr>
        <w:t xml:space="preserve"> Echaz Band,</w:t>
      </w:r>
    </w:p>
    <w:p w14:paraId="7C2140BA" w14:textId="042F5518" w:rsidR="002F3134" w:rsidRDefault="00AA4F2B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2F3134">
        <w:rPr>
          <w:sz w:val="28"/>
          <w:szCs w:val="28"/>
        </w:rPr>
        <w:t xml:space="preserve"> </w:t>
      </w:r>
      <w:r>
        <w:rPr>
          <w:sz w:val="28"/>
          <w:szCs w:val="28"/>
        </w:rPr>
        <w:t>Streuobs</w:t>
      </w:r>
      <w:r w:rsidR="00D306AF">
        <w:rPr>
          <w:sz w:val="28"/>
          <w:szCs w:val="28"/>
        </w:rPr>
        <w:t>t</w:t>
      </w:r>
      <w:r>
        <w:rPr>
          <w:sz w:val="28"/>
          <w:szCs w:val="28"/>
        </w:rPr>
        <w:t>wiesen, reichlich</w:t>
      </w:r>
      <w:r w:rsidR="002F3134">
        <w:rPr>
          <w:sz w:val="28"/>
          <w:szCs w:val="28"/>
        </w:rPr>
        <w:t xml:space="preserve"> Bäume</w:t>
      </w:r>
    </w:p>
    <w:p w14:paraId="22BD1283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für Insekten Lebens Räume.</w:t>
      </w:r>
    </w:p>
    <w:p w14:paraId="4A7BF7A4" w14:textId="0CA8CE0E" w:rsidR="002F3134" w:rsidRDefault="00D306AF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10D8366F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Tal sich eng die Häuser schmiegen</w:t>
      </w:r>
    </w:p>
    <w:p w14:paraId="51ACEA5C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Felsen</w:t>
      </w:r>
      <w:r w:rsidR="00533E1F">
        <w:rPr>
          <w:sz w:val="28"/>
          <w:szCs w:val="28"/>
        </w:rPr>
        <w:t xml:space="preserve"> </w:t>
      </w:r>
      <w:r>
        <w:rPr>
          <w:sz w:val="28"/>
          <w:szCs w:val="28"/>
        </w:rPr>
        <w:t>Drachen</w:t>
      </w:r>
      <w:r w:rsidR="00853999">
        <w:rPr>
          <w:sz w:val="28"/>
          <w:szCs w:val="28"/>
        </w:rPr>
        <w:t>flieger,</w:t>
      </w:r>
      <w:r>
        <w:rPr>
          <w:sz w:val="28"/>
          <w:szCs w:val="28"/>
        </w:rPr>
        <w:t xml:space="preserve"> </w:t>
      </w:r>
      <w:r w:rsidR="00AA4F2B">
        <w:rPr>
          <w:sz w:val="28"/>
          <w:szCs w:val="28"/>
        </w:rPr>
        <w:t>stieben</w:t>
      </w:r>
      <w:r w:rsidR="00533E1F">
        <w:rPr>
          <w:sz w:val="28"/>
          <w:szCs w:val="28"/>
        </w:rPr>
        <w:t>,</w:t>
      </w:r>
    </w:p>
    <w:p w14:paraId="71A7A170" w14:textId="77777777" w:rsidR="00533E1F" w:rsidRDefault="00AA4F2B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533E1F">
        <w:rPr>
          <w:sz w:val="28"/>
          <w:szCs w:val="28"/>
        </w:rPr>
        <w:t xml:space="preserve"> reichlich Bäche, Burgruinen</w:t>
      </w:r>
    </w:p>
    <w:p w14:paraId="46E9339B" w14:textId="77777777" w:rsidR="00533E1F" w:rsidRDefault="00533E1F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Besuchern zeigen Lebenslinien.</w:t>
      </w:r>
    </w:p>
    <w:p w14:paraId="7B6DAD21" w14:textId="78512DF4" w:rsidR="002F3134" w:rsidRDefault="00D306AF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3997B370" w14:textId="77777777" w:rsidR="00533E1F" w:rsidRDefault="00533E1F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Tropfsteinhöhlen die recht groß</w:t>
      </w:r>
    </w:p>
    <w:p w14:paraId="0BCBB19F" w14:textId="77777777" w:rsidR="00533E1F" w:rsidRDefault="00533E1F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wo </w:t>
      </w:r>
      <w:r w:rsidR="00853999">
        <w:rPr>
          <w:sz w:val="28"/>
          <w:szCs w:val="28"/>
        </w:rPr>
        <w:t>an</w:t>
      </w:r>
      <w:r>
        <w:rPr>
          <w:sz w:val="28"/>
          <w:szCs w:val="28"/>
        </w:rPr>
        <w:t xml:space="preserve"> Feste</w:t>
      </w:r>
      <w:r w:rsidR="00853999">
        <w:rPr>
          <w:sz w:val="28"/>
          <w:szCs w:val="28"/>
        </w:rPr>
        <w:t>n</w:t>
      </w:r>
      <w:r>
        <w:rPr>
          <w:sz w:val="28"/>
          <w:szCs w:val="28"/>
        </w:rPr>
        <w:t xml:space="preserve"> auch viel </w:t>
      </w:r>
      <w:r w:rsidR="00853999">
        <w:rPr>
          <w:sz w:val="28"/>
          <w:szCs w:val="28"/>
        </w:rPr>
        <w:t>los.</w:t>
      </w:r>
    </w:p>
    <w:p w14:paraId="2069E3C0" w14:textId="77777777" w:rsidR="00533E1F" w:rsidRDefault="00533E1F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Magen, Most und Zwiebelkuchen</w:t>
      </w:r>
    </w:p>
    <w:p w14:paraId="1952FF10" w14:textId="5D5CEEA3" w:rsidR="00853999" w:rsidRDefault="00853999" w:rsidP="00DE03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533E1F">
        <w:rPr>
          <w:sz w:val="28"/>
          <w:szCs w:val="28"/>
        </w:rPr>
        <w:t xml:space="preserve"> Echaz Quelle kann besuchen.</w:t>
      </w:r>
    </w:p>
    <w:p w14:paraId="513BCCF0" w14:textId="6664A20C" w:rsidR="00D306AF" w:rsidRDefault="00D306AF" w:rsidP="00DE03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200FD923" w14:textId="77777777" w:rsidR="00853999" w:rsidRDefault="00853999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Bodensee ist es nicht weit</w:t>
      </w:r>
    </w:p>
    <w:p w14:paraId="1B09E2C4" w14:textId="77777777" w:rsidR="00853999" w:rsidRDefault="00853999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Tübingen und Reutlingen erfreut.</w:t>
      </w:r>
    </w:p>
    <w:p w14:paraId="654D44E1" w14:textId="77777777" w:rsidR="00853999" w:rsidRDefault="00853999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Nah Metzingen die Einkaufsstadt</w:t>
      </w:r>
    </w:p>
    <w:p w14:paraId="6058571C" w14:textId="77777777" w:rsidR="00853999" w:rsidRDefault="00853999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Hugo Boss sein Zentrum hat.</w:t>
      </w:r>
    </w:p>
    <w:p w14:paraId="3812B22D" w14:textId="38AFE2AF" w:rsidR="00853999" w:rsidRDefault="00D306AF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  <w:bookmarkStart w:id="0" w:name="_GoBack"/>
      <w:bookmarkEnd w:id="0"/>
    </w:p>
    <w:p w14:paraId="404A3C7E" w14:textId="77777777" w:rsidR="00853999" w:rsidRPr="00853999" w:rsidRDefault="00853999" w:rsidP="002F3134">
      <w:pPr>
        <w:pStyle w:val="KeinLeerraum"/>
        <w:jc w:val="center"/>
        <w:rPr>
          <w:b/>
          <w:bCs/>
          <w:sz w:val="24"/>
          <w:szCs w:val="24"/>
        </w:rPr>
      </w:pPr>
      <w:r w:rsidRPr="00853999">
        <w:rPr>
          <w:b/>
          <w:bCs/>
          <w:sz w:val="24"/>
          <w:szCs w:val="24"/>
        </w:rPr>
        <w:t>Peter Leitheim Heimatdichter-Gedichte</w:t>
      </w:r>
    </w:p>
    <w:p w14:paraId="7AFF86EF" w14:textId="77777777" w:rsidR="00853999" w:rsidRPr="00853999" w:rsidRDefault="00853999" w:rsidP="002F3134">
      <w:pPr>
        <w:pStyle w:val="KeinLeerraum"/>
        <w:jc w:val="center"/>
        <w:rPr>
          <w:b/>
          <w:bCs/>
          <w:sz w:val="24"/>
          <w:szCs w:val="24"/>
        </w:rPr>
      </w:pPr>
      <w:r w:rsidRPr="00853999">
        <w:rPr>
          <w:b/>
          <w:bCs/>
          <w:sz w:val="24"/>
          <w:szCs w:val="24"/>
        </w:rPr>
        <w:t>Deutsche Gedichte Bibliothek.</w:t>
      </w:r>
    </w:p>
    <w:p w14:paraId="37E884DF" w14:textId="77777777" w:rsidR="00533E1F" w:rsidRPr="00853999" w:rsidRDefault="00533E1F" w:rsidP="002F3134">
      <w:pPr>
        <w:pStyle w:val="KeinLeerraum"/>
        <w:jc w:val="center"/>
        <w:rPr>
          <w:b/>
          <w:bCs/>
          <w:sz w:val="24"/>
          <w:szCs w:val="24"/>
        </w:rPr>
      </w:pPr>
    </w:p>
    <w:p w14:paraId="6E3E3733" w14:textId="77777777" w:rsidR="002F3134" w:rsidRDefault="002F3134" w:rsidP="002F3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3D897B6" w14:textId="77777777" w:rsidR="002F3134" w:rsidRPr="002F3134" w:rsidRDefault="002F3134" w:rsidP="002F3134">
      <w:pPr>
        <w:pStyle w:val="KeinLeerraum"/>
        <w:jc w:val="center"/>
        <w:rPr>
          <w:sz w:val="28"/>
          <w:szCs w:val="28"/>
        </w:rPr>
      </w:pPr>
    </w:p>
    <w:sectPr w:rsidR="002F3134" w:rsidRPr="002F31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134"/>
    <w:rsid w:val="001A7CBB"/>
    <w:rsid w:val="002F3134"/>
    <w:rsid w:val="004E6FC3"/>
    <w:rsid w:val="00533E1F"/>
    <w:rsid w:val="00853999"/>
    <w:rsid w:val="00AA4F2B"/>
    <w:rsid w:val="00D306AF"/>
    <w:rsid w:val="00DE03E5"/>
    <w:rsid w:val="00F1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EEE2"/>
  <w15:chartTrackingRefBased/>
  <w15:docId w15:val="{EA1DB524-ADED-4404-A29D-A64DEB8F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F31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2019-07-19T11:05:00Z</dcterms:created>
  <dcterms:modified xsi:type="dcterms:W3CDTF">2022-10-20T11:31:00Z</dcterms:modified>
</cp:coreProperties>
</file>