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0695E" w14:textId="260F3BAE" w:rsidR="007B1709" w:rsidRPr="004D033B" w:rsidRDefault="00DB6C1D" w:rsidP="00C122F5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D033B">
        <w:rPr>
          <w:rFonts w:ascii="Times New Roman" w:hAnsi="Times New Roman" w:cs="Times New Roman"/>
          <w:b/>
          <w:bCs/>
          <w:sz w:val="36"/>
          <w:szCs w:val="36"/>
        </w:rPr>
        <w:t>Liebe Gäste</w:t>
      </w:r>
      <w:r w:rsidR="003374DF" w:rsidRPr="004D033B">
        <w:rPr>
          <w:rFonts w:ascii="Times New Roman" w:hAnsi="Times New Roman" w:cs="Times New Roman"/>
          <w:b/>
          <w:bCs/>
          <w:sz w:val="36"/>
          <w:szCs w:val="36"/>
        </w:rPr>
        <w:t xml:space="preserve">, </w:t>
      </w:r>
      <w:r w:rsidRPr="004D033B">
        <w:rPr>
          <w:rFonts w:ascii="Times New Roman" w:hAnsi="Times New Roman" w:cs="Times New Roman"/>
          <w:b/>
          <w:bCs/>
          <w:sz w:val="36"/>
          <w:szCs w:val="36"/>
        </w:rPr>
        <w:t xml:space="preserve">in </w:t>
      </w:r>
      <w:r w:rsidR="003374DF" w:rsidRPr="004D033B">
        <w:rPr>
          <w:rFonts w:ascii="Times New Roman" w:hAnsi="Times New Roman" w:cs="Times New Roman"/>
          <w:b/>
          <w:bCs/>
          <w:sz w:val="36"/>
          <w:szCs w:val="36"/>
        </w:rPr>
        <w:t>einer</w:t>
      </w:r>
      <w:r w:rsidRPr="004D033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F76EF" w:rsidRPr="004D033B">
        <w:rPr>
          <w:rFonts w:ascii="Times New Roman" w:hAnsi="Times New Roman" w:cs="Times New Roman"/>
          <w:b/>
          <w:bCs/>
          <w:sz w:val="36"/>
          <w:szCs w:val="36"/>
        </w:rPr>
        <w:t>Linde</w:t>
      </w:r>
    </w:p>
    <w:p w14:paraId="729512E2" w14:textId="6B35FC38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119EC47" w14:textId="6B5553B1" w:rsidR="00DB6C1D" w:rsidRPr="004D033B" w:rsidRDefault="00DB6C1D" w:rsidP="00C122F5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D033B">
        <w:rPr>
          <w:rFonts w:ascii="Times New Roman" w:hAnsi="Times New Roman" w:cs="Times New Roman"/>
          <w:b/>
          <w:bCs/>
          <w:sz w:val="32"/>
          <w:szCs w:val="32"/>
        </w:rPr>
        <w:t>Nr.</w:t>
      </w:r>
      <w:r w:rsidR="00BF76EF" w:rsidRPr="004D033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D033B" w:rsidRPr="004D033B">
        <w:rPr>
          <w:rFonts w:ascii="Times New Roman" w:hAnsi="Times New Roman" w:cs="Times New Roman"/>
          <w:b/>
          <w:bCs/>
          <w:sz w:val="32"/>
          <w:szCs w:val="32"/>
        </w:rPr>
        <w:t>904</w:t>
      </w:r>
    </w:p>
    <w:p w14:paraId="1095F2C6" w14:textId="77777777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0F88638" w14:textId="04BABFB4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Mietgäste</w:t>
      </w:r>
      <w:r w:rsidR="00C84C1C" w:rsidRPr="00C94121">
        <w:rPr>
          <w:rFonts w:ascii="Times New Roman" w:hAnsi="Times New Roman" w:cs="Times New Roman"/>
          <w:sz w:val="28"/>
          <w:szCs w:val="28"/>
        </w:rPr>
        <w:t>,</w:t>
      </w:r>
      <w:r w:rsidRPr="00C94121">
        <w:rPr>
          <w:rFonts w:ascii="Times New Roman" w:hAnsi="Times New Roman" w:cs="Times New Roman"/>
          <w:sz w:val="28"/>
          <w:szCs w:val="28"/>
        </w:rPr>
        <w:t xml:space="preserve"> </w:t>
      </w:r>
      <w:r w:rsidR="00C84C1C" w:rsidRPr="00C94121">
        <w:rPr>
          <w:rFonts w:ascii="Times New Roman" w:hAnsi="Times New Roman" w:cs="Times New Roman"/>
          <w:sz w:val="28"/>
          <w:szCs w:val="28"/>
        </w:rPr>
        <w:t>v</w:t>
      </w:r>
      <w:r w:rsidRPr="00C94121">
        <w:rPr>
          <w:rFonts w:ascii="Times New Roman" w:hAnsi="Times New Roman" w:cs="Times New Roman"/>
          <w:sz w:val="28"/>
          <w:szCs w:val="28"/>
        </w:rPr>
        <w:t>ier sind heut im Haus</w:t>
      </w:r>
    </w:p>
    <w:p w14:paraId="008F90B7" w14:textId="5557B3A0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bei einer alten Linde</w:t>
      </w:r>
      <w:r w:rsidR="00C84C1C" w:rsidRPr="00C94121">
        <w:rPr>
          <w:rFonts w:ascii="Times New Roman" w:hAnsi="Times New Roman" w:cs="Times New Roman"/>
          <w:sz w:val="28"/>
          <w:szCs w:val="28"/>
        </w:rPr>
        <w:t>,</w:t>
      </w:r>
    </w:p>
    <w:p w14:paraId="2BB888A2" w14:textId="6AC44587" w:rsidR="00DB6C1D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am Boden Rast macht</w:t>
      </w:r>
      <w:r w:rsidR="00DB6C1D" w:rsidRPr="00C94121">
        <w:rPr>
          <w:rFonts w:ascii="Times New Roman" w:hAnsi="Times New Roman" w:cs="Times New Roman"/>
          <w:sz w:val="28"/>
          <w:szCs w:val="28"/>
        </w:rPr>
        <w:t xml:space="preserve"> eine Maus</w:t>
      </w:r>
    </w:p>
    <w:p w14:paraId="2781039B" w14:textId="2092EC33" w:rsidR="00DB6C1D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 xml:space="preserve">und nagt an Wurzeln, </w:t>
      </w:r>
      <w:r w:rsidR="00DB6C1D" w:rsidRPr="00C94121">
        <w:rPr>
          <w:rFonts w:ascii="Times New Roman" w:hAnsi="Times New Roman" w:cs="Times New Roman"/>
          <w:sz w:val="28"/>
          <w:szCs w:val="28"/>
        </w:rPr>
        <w:t>Rinde.</w:t>
      </w:r>
    </w:p>
    <w:p w14:paraId="29C1431E" w14:textId="7EC3A999" w:rsidR="00C84C1C" w:rsidRPr="00C94121" w:rsidRDefault="00C84C1C" w:rsidP="00BB6B4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071F55D" w14:textId="628B2B12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Im ersten Stock im roten Kleid</w:t>
      </w:r>
    </w:p>
    <w:p w14:paraId="10002AB5" w14:textId="3F7C29A8" w:rsidR="00DB6C1D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ein</w:t>
      </w:r>
      <w:r w:rsidR="00DB6C1D" w:rsidRPr="00C94121">
        <w:rPr>
          <w:rFonts w:ascii="Times New Roman" w:hAnsi="Times New Roman" w:cs="Times New Roman"/>
          <w:sz w:val="28"/>
          <w:szCs w:val="28"/>
        </w:rPr>
        <w:t xml:space="preserve"> Zapfen in den Armen</w:t>
      </w:r>
      <w:r w:rsidRPr="00C94121">
        <w:rPr>
          <w:rFonts w:ascii="Times New Roman" w:hAnsi="Times New Roman" w:cs="Times New Roman"/>
          <w:sz w:val="28"/>
          <w:szCs w:val="28"/>
        </w:rPr>
        <w:t>,</w:t>
      </w:r>
    </w:p>
    <w:p w14:paraId="31AAD4D9" w14:textId="1F1F39C7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macht sich ein Eichhörnchen dort breit</w:t>
      </w:r>
    </w:p>
    <w:p w14:paraId="0F998982" w14:textId="22E4A6E5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 xml:space="preserve">und nascht von </w:t>
      </w:r>
      <w:r w:rsidR="00C84C1C" w:rsidRPr="00C94121">
        <w:rPr>
          <w:rFonts w:ascii="Times New Roman" w:hAnsi="Times New Roman" w:cs="Times New Roman"/>
          <w:sz w:val="28"/>
          <w:szCs w:val="28"/>
        </w:rPr>
        <w:t xml:space="preserve">dessen </w:t>
      </w:r>
      <w:r w:rsidRPr="00C94121">
        <w:rPr>
          <w:rFonts w:ascii="Times New Roman" w:hAnsi="Times New Roman" w:cs="Times New Roman"/>
          <w:sz w:val="28"/>
          <w:szCs w:val="28"/>
        </w:rPr>
        <w:t>Samen.</w:t>
      </w:r>
    </w:p>
    <w:p w14:paraId="7F0CBFD5" w14:textId="27284B23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FD741D3" w14:textId="034F6040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Im zweiten Stockwerk hat ein Specht</w:t>
      </w:r>
    </w:p>
    <w:p w14:paraId="172C245C" w14:textId="0CD7FED4" w:rsidR="00DB6C1D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 xml:space="preserve">bald </w:t>
      </w:r>
      <w:r w:rsidR="00DB6C1D" w:rsidRPr="00C94121">
        <w:rPr>
          <w:rFonts w:ascii="Times New Roman" w:hAnsi="Times New Roman" w:cs="Times New Roman"/>
          <w:sz w:val="28"/>
          <w:szCs w:val="28"/>
        </w:rPr>
        <w:t>seine Wohnung liegen</w:t>
      </w:r>
      <w:r w:rsidRPr="00C94121">
        <w:rPr>
          <w:rFonts w:ascii="Times New Roman" w:hAnsi="Times New Roman" w:cs="Times New Roman"/>
          <w:sz w:val="28"/>
          <w:szCs w:val="28"/>
        </w:rPr>
        <w:t>,</w:t>
      </w:r>
    </w:p>
    <w:p w14:paraId="392D0224" w14:textId="18B633EB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er hackt mit Schnabel laut und fest</w:t>
      </w:r>
    </w:p>
    <w:p w14:paraId="20F26FAD" w14:textId="728CCE22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gar wild die Späne fliegen.</w:t>
      </w:r>
    </w:p>
    <w:p w14:paraId="1ECCE1F8" w14:textId="164E058E" w:rsidR="00DB6C1D" w:rsidRPr="00C94121" w:rsidRDefault="00DB6C1D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A37DD12" w14:textId="01560EE6" w:rsidR="00C84C1C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Auf Baumes Spitze im Geäst</w:t>
      </w:r>
    </w:p>
    <w:p w14:paraId="5D865110" w14:textId="0D1C0C47" w:rsidR="00C84C1C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da pfeift ein Vogel kleiner</w:t>
      </w:r>
    </w:p>
    <w:p w14:paraId="080FB572" w14:textId="6B33713D" w:rsidR="00C84C1C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als Musikant in seinem Nest</w:t>
      </w:r>
    </w:p>
    <w:p w14:paraId="2F8C0F1F" w14:textId="1DB3E1F9" w:rsidR="00C84C1C" w:rsidRPr="00C94121" w:rsidRDefault="00C84C1C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C94121">
        <w:rPr>
          <w:rFonts w:ascii="Times New Roman" w:hAnsi="Times New Roman" w:cs="Times New Roman"/>
          <w:sz w:val="28"/>
          <w:szCs w:val="28"/>
        </w:rPr>
        <w:t>und Miete zahlt nicht einer.</w:t>
      </w:r>
    </w:p>
    <w:p w14:paraId="69808755" w14:textId="2ED46B25" w:rsidR="00DB6C1D" w:rsidRPr="00C94121" w:rsidRDefault="00C94121" w:rsidP="00C122F5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</w:t>
      </w:r>
    </w:p>
    <w:p w14:paraId="08A4AD65" w14:textId="382CE6E0" w:rsidR="00DB6C1D" w:rsidRPr="00C94121" w:rsidRDefault="00BF76EF" w:rsidP="00C122F5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121">
        <w:rPr>
          <w:rFonts w:ascii="Times New Roman" w:hAnsi="Times New Roman" w:cs="Times New Roman"/>
          <w:b/>
          <w:bCs/>
          <w:sz w:val="24"/>
          <w:szCs w:val="24"/>
        </w:rPr>
        <w:t>Peter Leitheim: Gedichte</w:t>
      </w:r>
    </w:p>
    <w:p w14:paraId="43585B20" w14:textId="3F79DA65" w:rsidR="00DB6C1D" w:rsidRPr="00C94121" w:rsidRDefault="00BF76EF" w:rsidP="00C122F5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121">
        <w:rPr>
          <w:rFonts w:ascii="Times New Roman" w:hAnsi="Times New Roman" w:cs="Times New Roman"/>
          <w:b/>
          <w:bCs/>
          <w:sz w:val="24"/>
          <w:szCs w:val="24"/>
        </w:rPr>
        <w:t>Poesie, Fabeln, Märchen, Poeme und mehr-</w:t>
      </w:r>
    </w:p>
    <w:p w14:paraId="1D8E65AC" w14:textId="77777777" w:rsidR="00DB6C1D" w:rsidRPr="00C94121" w:rsidRDefault="00DB6C1D" w:rsidP="00DB6C1D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sectPr w:rsidR="00DB6C1D" w:rsidRPr="00C941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1D"/>
    <w:rsid w:val="002B6BA0"/>
    <w:rsid w:val="003374DF"/>
    <w:rsid w:val="004D033B"/>
    <w:rsid w:val="007B1709"/>
    <w:rsid w:val="00A1076E"/>
    <w:rsid w:val="00BB6B45"/>
    <w:rsid w:val="00BF76EF"/>
    <w:rsid w:val="00C122F5"/>
    <w:rsid w:val="00C84C1C"/>
    <w:rsid w:val="00C94121"/>
    <w:rsid w:val="00DB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A91B0"/>
  <w15:chartTrackingRefBased/>
  <w15:docId w15:val="{8C808633-5D9D-4565-9F99-30369C88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B6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12</cp:revision>
  <cp:lastPrinted>2020-01-31T10:40:00Z</cp:lastPrinted>
  <dcterms:created xsi:type="dcterms:W3CDTF">2020-01-31T10:15:00Z</dcterms:created>
  <dcterms:modified xsi:type="dcterms:W3CDTF">2024-03-04T08:06:00Z</dcterms:modified>
</cp:coreProperties>
</file>