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1F84B" w14:textId="1195701F" w:rsidR="006C790E" w:rsidRPr="009172D1" w:rsidRDefault="009E0FDB" w:rsidP="009172D1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Hlk48897071"/>
      <w:bookmarkStart w:id="1" w:name="_GoBack"/>
      <w:r w:rsidRPr="009172D1">
        <w:rPr>
          <w:rFonts w:ascii="Algerian" w:hAnsi="Algerian"/>
          <w:sz w:val="36"/>
          <w:szCs w:val="36"/>
        </w:rPr>
        <w:t>Sommermittag</w:t>
      </w:r>
    </w:p>
    <w:p w14:paraId="2CFB1195" w14:textId="36DE3D13" w:rsidR="001D220A" w:rsidRPr="001B4C88" w:rsidRDefault="001D220A" w:rsidP="009172D1">
      <w:pPr>
        <w:pStyle w:val="KeinLeerraum"/>
        <w:jc w:val="center"/>
        <w:rPr>
          <w:sz w:val="28"/>
          <w:szCs w:val="28"/>
        </w:rPr>
      </w:pPr>
    </w:p>
    <w:p w14:paraId="5683D65F" w14:textId="7FDF7355" w:rsidR="009E0FDB" w:rsidRDefault="009172D1" w:rsidP="009172D1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GEDICHT</w:t>
      </w:r>
      <w:r w:rsidR="001B4C88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Nr. </w:t>
      </w:r>
      <w:r w:rsidR="00F263B4">
        <w:rPr>
          <w:sz w:val="32"/>
          <w:szCs w:val="32"/>
        </w:rPr>
        <w:t>915</w:t>
      </w:r>
    </w:p>
    <w:p w14:paraId="554DA84D" w14:textId="77777777" w:rsidR="009172D1" w:rsidRPr="009172D1" w:rsidRDefault="009172D1" w:rsidP="009172D1">
      <w:pPr>
        <w:pStyle w:val="KeinLeerraum"/>
        <w:jc w:val="center"/>
        <w:rPr>
          <w:sz w:val="18"/>
          <w:szCs w:val="18"/>
        </w:rPr>
      </w:pPr>
    </w:p>
    <w:p w14:paraId="69EF21BD" w14:textId="488038A2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Sommerglut </w:t>
      </w:r>
      <w:r w:rsidR="00765E15">
        <w:rPr>
          <w:sz w:val="28"/>
          <w:szCs w:val="28"/>
        </w:rPr>
        <w:t>auf</w:t>
      </w:r>
      <w:r>
        <w:rPr>
          <w:sz w:val="28"/>
          <w:szCs w:val="28"/>
        </w:rPr>
        <w:t xml:space="preserve"> Hof und Mühle</w:t>
      </w:r>
    </w:p>
    <w:p w14:paraId="1928B2B6" w14:textId="6683C9E0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fast unerträglich Hitze, Schwüle,</w:t>
      </w:r>
    </w:p>
    <w:p w14:paraId="40DFAFB5" w14:textId="69306260" w:rsidR="009E0FDB" w:rsidRDefault="001B4C88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9E0FDB">
        <w:rPr>
          <w:sz w:val="28"/>
          <w:szCs w:val="28"/>
        </w:rPr>
        <w:t xml:space="preserve"> Apfelbaum </w:t>
      </w:r>
      <w:r w:rsidR="00140131">
        <w:rPr>
          <w:sz w:val="28"/>
          <w:szCs w:val="28"/>
        </w:rPr>
        <w:t>die</w:t>
      </w:r>
      <w:r w:rsidR="009E0FDB">
        <w:rPr>
          <w:sz w:val="28"/>
          <w:szCs w:val="28"/>
        </w:rPr>
        <w:t xml:space="preserve"> Blätter braun</w:t>
      </w:r>
    </w:p>
    <w:p w14:paraId="34B92FF8" w14:textId="07C1A252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steht regungslos am Weges Saum.</w:t>
      </w:r>
    </w:p>
    <w:p w14:paraId="2A7CEA4C" w14:textId="37F60C2F" w:rsidR="009E0FDB" w:rsidRDefault="009172D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365FD57E" w14:textId="1E11B5AE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Hofhund</w:t>
      </w:r>
      <w:r w:rsidR="00C77068">
        <w:rPr>
          <w:sz w:val="28"/>
          <w:szCs w:val="28"/>
        </w:rPr>
        <w:t xml:space="preserve"> selbst</w:t>
      </w:r>
      <w:r>
        <w:rPr>
          <w:sz w:val="28"/>
          <w:szCs w:val="28"/>
        </w:rPr>
        <w:t xml:space="preserve"> ist eingeschlafen</w:t>
      </w:r>
    </w:p>
    <w:p w14:paraId="58117AB4" w14:textId="3E296A0F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dem offenen Scheunentor,</w:t>
      </w:r>
    </w:p>
    <w:p w14:paraId="55D6901F" w14:textId="5C3C2B52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 Knecht</w:t>
      </w:r>
      <w:r w:rsidR="00C77068">
        <w:rPr>
          <w:sz w:val="28"/>
          <w:szCs w:val="28"/>
        </w:rPr>
        <w:t xml:space="preserve"> man</w:t>
      </w:r>
      <w:r w:rsidR="009172D1">
        <w:rPr>
          <w:sz w:val="28"/>
          <w:szCs w:val="28"/>
        </w:rPr>
        <w:t xml:space="preserve"> nebst</w:t>
      </w:r>
      <w:r>
        <w:rPr>
          <w:sz w:val="28"/>
          <w:szCs w:val="28"/>
        </w:rPr>
        <w:t xml:space="preserve"> Gesinde schnarchen</w:t>
      </w:r>
    </w:p>
    <w:p w14:paraId="7B3991ED" w14:textId="30088348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begleitet </w:t>
      </w:r>
      <w:r w:rsidR="00C77068">
        <w:rPr>
          <w:sz w:val="28"/>
          <w:szCs w:val="28"/>
        </w:rPr>
        <w:t xml:space="preserve">sanft </w:t>
      </w:r>
      <w:r>
        <w:rPr>
          <w:sz w:val="28"/>
          <w:szCs w:val="28"/>
        </w:rPr>
        <w:t>vo</w:t>
      </w:r>
      <w:r w:rsidR="00C77068">
        <w:rPr>
          <w:sz w:val="28"/>
          <w:szCs w:val="28"/>
        </w:rPr>
        <w:t>m</w:t>
      </w:r>
      <w:r>
        <w:rPr>
          <w:sz w:val="28"/>
          <w:szCs w:val="28"/>
        </w:rPr>
        <w:t xml:space="preserve"> Bienenchor.</w:t>
      </w:r>
    </w:p>
    <w:p w14:paraId="51A12A83" w14:textId="59961125" w:rsidR="001D220A" w:rsidRDefault="009172D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0B82225" w14:textId="49397542" w:rsidR="001D220A" w:rsidRDefault="001D220A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Duft vom Heu benebelt Sinn</w:t>
      </w:r>
    </w:p>
    <w:p w14:paraId="3C544BC7" w14:textId="3DE471BF" w:rsidR="001D220A" w:rsidRDefault="0094294D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Wolken ziehn dahin,</w:t>
      </w:r>
    </w:p>
    <w:p w14:paraId="1D880A5C" w14:textId="27BC399F" w:rsidR="001D220A" w:rsidRDefault="001D220A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aus den </w:t>
      </w:r>
      <w:r w:rsidR="0094294D">
        <w:rPr>
          <w:sz w:val="28"/>
          <w:szCs w:val="28"/>
        </w:rPr>
        <w:t>Feldern tönt hervor</w:t>
      </w:r>
    </w:p>
    <w:p w14:paraId="75EDC45D" w14:textId="7B105814" w:rsidR="0094294D" w:rsidRDefault="0094294D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Grillen und Zikaden Chor.</w:t>
      </w:r>
    </w:p>
    <w:p w14:paraId="5024FCEB" w14:textId="655DE806" w:rsidR="00720227" w:rsidRDefault="009172D1" w:rsidP="001B4C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03C0BF3A" w14:textId="54C46AC8" w:rsidR="00C77068" w:rsidRDefault="00C77068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Bienenstock </w:t>
      </w:r>
      <w:r w:rsidR="009172D1">
        <w:rPr>
          <w:sz w:val="28"/>
          <w:szCs w:val="28"/>
        </w:rPr>
        <w:t>ein heftiges Leben</w:t>
      </w:r>
    </w:p>
    <w:p w14:paraId="2B54FC69" w14:textId="13E3583E" w:rsidR="00C77068" w:rsidRDefault="00C77068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4294D">
        <w:rPr>
          <w:sz w:val="28"/>
          <w:szCs w:val="28"/>
        </w:rPr>
        <w:t>as Volk</w:t>
      </w:r>
      <w:r>
        <w:rPr>
          <w:sz w:val="28"/>
          <w:szCs w:val="28"/>
        </w:rPr>
        <w:t xml:space="preserve"> </w:t>
      </w:r>
      <w:r w:rsidR="0094294D">
        <w:rPr>
          <w:sz w:val="28"/>
          <w:szCs w:val="28"/>
        </w:rPr>
        <w:t xml:space="preserve">im </w:t>
      </w:r>
      <w:r>
        <w:rPr>
          <w:sz w:val="28"/>
          <w:szCs w:val="28"/>
        </w:rPr>
        <w:t>eifrige</w:t>
      </w:r>
      <w:r w:rsidR="0094294D">
        <w:rPr>
          <w:sz w:val="28"/>
          <w:szCs w:val="28"/>
        </w:rPr>
        <w:t>n</w:t>
      </w:r>
      <w:r>
        <w:rPr>
          <w:sz w:val="28"/>
          <w:szCs w:val="28"/>
        </w:rPr>
        <w:t xml:space="preserve"> Bestreben.</w:t>
      </w:r>
    </w:p>
    <w:p w14:paraId="00BB652D" w14:textId="5A6C6406" w:rsidR="00C77068" w:rsidRDefault="00C77068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Imker schaut dem Treiben zu</w:t>
      </w:r>
    </w:p>
    <w:p w14:paraId="0B462ACD" w14:textId="13BD1134" w:rsidR="00C77068" w:rsidRDefault="00C77068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Kommen, Gehen, ohne Ruh</w:t>
      </w:r>
      <w:r w:rsidR="0094294D">
        <w:rPr>
          <w:sz w:val="28"/>
          <w:szCs w:val="28"/>
        </w:rPr>
        <w:t>.</w:t>
      </w:r>
    </w:p>
    <w:p w14:paraId="1A045009" w14:textId="73148FBE" w:rsidR="009E0FDB" w:rsidRDefault="009172D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55BA4C4D" w14:textId="59323506" w:rsidR="009E0FDB" w:rsidRDefault="009E0FDB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Thymian mit her</w:t>
      </w:r>
      <w:r w:rsidR="00140131">
        <w:rPr>
          <w:sz w:val="28"/>
          <w:szCs w:val="28"/>
        </w:rPr>
        <w:t>z</w:t>
      </w:r>
      <w:r>
        <w:rPr>
          <w:sz w:val="28"/>
          <w:szCs w:val="28"/>
        </w:rPr>
        <w:t>haft Duft</w:t>
      </w:r>
    </w:p>
    <w:p w14:paraId="3C712F7F" w14:textId="7593864F" w:rsidR="009E0FDB" w:rsidRDefault="0014013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Fliegen</w:t>
      </w:r>
      <w:r w:rsidR="0094294D">
        <w:rPr>
          <w:sz w:val="28"/>
          <w:szCs w:val="28"/>
        </w:rPr>
        <w:t xml:space="preserve"> frech</w:t>
      </w:r>
      <w:r>
        <w:rPr>
          <w:sz w:val="28"/>
          <w:szCs w:val="28"/>
        </w:rPr>
        <w:t xml:space="preserve"> sirren durch die Luft,</w:t>
      </w:r>
    </w:p>
    <w:p w14:paraId="5B07BE1A" w14:textId="5BB9D715" w:rsidR="00140131" w:rsidRDefault="0014013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Magd zum Hofknecht schleicht sich hin</w:t>
      </w:r>
    </w:p>
    <w:p w14:paraId="2E55E7E1" w14:textId="79C68C4C" w:rsidR="00140131" w:rsidRDefault="0014013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Küssen, Liebe steht ihr Sinn.</w:t>
      </w:r>
    </w:p>
    <w:p w14:paraId="255A826C" w14:textId="2314A8D7" w:rsidR="00140131" w:rsidRDefault="009172D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62A69F01" w14:textId="222AAABF" w:rsidR="00140131" w:rsidRDefault="0094294D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Ja selbst</w:t>
      </w:r>
      <w:r w:rsidR="00140131">
        <w:rPr>
          <w:sz w:val="28"/>
          <w:szCs w:val="28"/>
        </w:rPr>
        <w:t xml:space="preserve"> der Wind ist eingeschlafen</w:t>
      </w:r>
    </w:p>
    <w:p w14:paraId="4922FAD3" w14:textId="01BB2864" w:rsidR="00140131" w:rsidRDefault="0094294D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nur </w:t>
      </w:r>
      <w:r w:rsidR="00140131">
        <w:rPr>
          <w:sz w:val="28"/>
          <w:szCs w:val="28"/>
        </w:rPr>
        <w:t>aus der Ferne blökend Schafe</w:t>
      </w:r>
      <w:r w:rsidR="00C77068">
        <w:rPr>
          <w:sz w:val="28"/>
          <w:szCs w:val="28"/>
        </w:rPr>
        <w:t>,</w:t>
      </w:r>
    </w:p>
    <w:p w14:paraId="0076CD06" w14:textId="43F595E7" w:rsidR="00140131" w:rsidRDefault="0014013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Strauch die Zweige hängen nieder</w:t>
      </w:r>
    </w:p>
    <w:p w14:paraId="6FC0163E" w14:textId="4DBAF192" w:rsidR="0094294D" w:rsidRDefault="00140131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alles liegt im tiefen Frieden.</w:t>
      </w:r>
    </w:p>
    <w:p w14:paraId="640BE6AE" w14:textId="77E5E260" w:rsidR="0094294D" w:rsidRDefault="0094294D" w:rsidP="00917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14:paraId="36725E28" w14:textId="49C2821A" w:rsidR="0094294D" w:rsidRPr="0094294D" w:rsidRDefault="0094294D" w:rsidP="009172D1">
      <w:pPr>
        <w:pStyle w:val="KeinLeerraum"/>
        <w:jc w:val="center"/>
        <w:rPr>
          <w:b/>
          <w:bCs/>
          <w:sz w:val="24"/>
          <w:szCs w:val="24"/>
        </w:rPr>
      </w:pPr>
      <w:r w:rsidRPr="0094294D">
        <w:rPr>
          <w:b/>
          <w:bCs/>
          <w:sz w:val="24"/>
          <w:szCs w:val="24"/>
        </w:rPr>
        <w:t>Peter Leitheim</w:t>
      </w:r>
    </w:p>
    <w:p w14:paraId="460606FF" w14:textId="34522C52" w:rsidR="0094294D" w:rsidRPr="0094294D" w:rsidRDefault="0094294D" w:rsidP="009172D1">
      <w:pPr>
        <w:pStyle w:val="KeinLeerraum"/>
        <w:jc w:val="center"/>
        <w:rPr>
          <w:b/>
          <w:bCs/>
          <w:sz w:val="24"/>
          <w:szCs w:val="24"/>
        </w:rPr>
      </w:pPr>
      <w:r w:rsidRPr="0094294D">
        <w:rPr>
          <w:b/>
          <w:bCs/>
          <w:sz w:val="24"/>
          <w:szCs w:val="24"/>
        </w:rPr>
        <w:t>Buchautor- Spiegelbild der Seele</w:t>
      </w:r>
    </w:p>
    <w:p w14:paraId="4F7B1C2E" w14:textId="6AA6EE2E" w:rsidR="0094294D" w:rsidRPr="0094294D" w:rsidRDefault="0094294D" w:rsidP="009172D1">
      <w:pPr>
        <w:pStyle w:val="KeinLeerraum"/>
        <w:jc w:val="center"/>
        <w:rPr>
          <w:b/>
          <w:bCs/>
          <w:sz w:val="24"/>
          <w:szCs w:val="24"/>
        </w:rPr>
      </w:pPr>
      <w:r w:rsidRPr="0094294D">
        <w:rPr>
          <w:b/>
          <w:bCs/>
          <w:sz w:val="24"/>
          <w:szCs w:val="24"/>
        </w:rPr>
        <w:t>Gedichte, Poeme, Fabeln, Märchen, Gebete</w:t>
      </w:r>
    </w:p>
    <w:p w14:paraId="210C3F6B" w14:textId="5D8C6D91" w:rsidR="0094294D" w:rsidRPr="0094294D" w:rsidRDefault="0094294D" w:rsidP="009172D1">
      <w:pPr>
        <w:pStyle w:val="KeinLeerraum"/>
        <w:jc w:val="center"/>
        <w:rPr>
          <w:b/>
          <w:bCs/>
          <w:sz w:val="24"/>
          <w:szCs w:val="24"/>
        </w:rPr>
      </w:pPr>
      <w:r w:rsidRPr="0094294D">
        <w:rPr>
          <w:b/>
          <w:bCs/>
          <w:sz w:val="24"/>
          <w:szCs w:val="24"/>
        </w:rPr>
        <w:t>Kurz und Kindergeschichten</w:t>
      </w:r>
    </w:p>
    <w:p w14:paraId="6F5440C5" w14:textId="37948E7E" w:rsidR="0094294D" w:rsidRPr="0094294D" w:rsidRDefault="0094294D" w:rsidP="009172D1">
      <w:pPr>
        <w:pStyle w:val="KeinLeerraum"/>
        <w:jc w:val="center"/>
        <w:rPr>
          <w:b/>
          <w:bCs/>
          <w:sz w:val="24"/>
          <w:szCs w:val="24"/>
        </w:rPr>
      </w:pPr>
      <w:r w:rsidRPr="0094294D">
        <w:rPr>
          <w:b/>
          <w:bCs/>
          <w:sz w:val="24"/>
          <w:szCs w:val="24"/>
        </w:rPr>
        <w:t>Reutlinger Autorenpool und</w:t>
      </w:r>
    </w:p>
    <w:p w14:paraId="314A1542" w14:textId="4BBEB1F7" w:rsidR="0094294D" w:rsidRPr="0094294D" w:rsidRDefault="0094294D" w:rsidP="009172D1">
      <w:pPr>
        <w:pStyle w:val="KeinLeerraum"/>
        <w:jc w:val="center"/>
        <w:rPr>
          <w:b/>
          <w:bCs/>
          <w:sz w:val="24"/>
          <w:szCs w:val="24"/>
        </w:rPr>
      </w:pPr>
      <w:r w:rsidRPr="0094294D">
        <w:rPr>
          <w:b/>
          <w:bCs/>
          <w:sz w:val="24"/>
          <w:szCs w:val="24"/>
        </w:rPr>
        <w:t>Deutsche Gedichte Bibliothek.</w:t>
      </w:r>
    </w:p>
    <w:p w14:paraId="581E59DB" w14:textId="77777777" w:rsidR="009E0FDB" w:rsidRPr="0094294D" w:rsidRDefault="009E0FDB" w:rsidP="009172D1">
      <w:pPr>
        <w:pStyle w:val="KeinLeerraum"/>
        <w:jc w:val="center"/>
        <w:rPr>
          <w:b/>
          <w:bCs/>
          <w:sz w:val="24"/>
          <w:szCs w:val="24"/>
        </w:rPr>
      </w:pPr>
    </w:p>
    <w:bookmarkEnd w:id="0"/>
    <w:bookmarkEnd w:id="1"/>
    <w:p w14:paraId="6DC1B69A" w14:textId="77777777" w:rsidR="009E0FDB" w:rsidRPr="0094294D" w:rsidRDefault="009E0FDB" w:rsidP="009172D1">
      <w:pPr>
        <w:pStyle w:val="KeinLeerraum"/>
        <w:jc w:val="center"/>
        <w:rPr>
          <w:b/>
          <w:bCs/>
          <w:sz w:val="24"/>
          <w:szCs w:val="24"/>
        </w:rPr>
      </w:pPr>
    </w:p>
    <w:sectPr w:rsidR="009E0FDB" w:rsidRPr="009429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DB"/>
    <w:rsid w:val="00140131"/>
    <w:rsid w:val="0018780F"/>
    <w:rsid w:val="001B4C88"/>
    <w:rsid w:val="001D220A"/>
    <w:rsid w:val="00436AA3"/>
    <w:rsid w:val="006C790E"/>
    <w:rsid w:val="00720227"/>
    <w:rsid w:val="00765E15"/>
    <w:rsid w:val="009172D1"/>
    <w:rsid w:val="0094294D"/>
    <w:rsid w:val="009E0FDB"/>
    <w:rsid w:val="00BF703F"/>
    <w:rsid w:val="00C77068"/>
    <w:rsid w:val="00F2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4444"/>
  <w15:chartTrackingRefBased/>
  <w15:docId w15:val="{1942BF15-61CA-4AC5-8406-4A52918F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E0F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16</cp:revision>
  <dcterms:created xsi:type="dcterms:W3CDTF">2020-08-21T07:33:00Z</dcterms:created>
  <dcterms:modified xsi:type="dcterms:W3CDTF">2023-06-16T06:51:00Z</dcterms:modified>
</cp:coreProperties>
</file>