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446294" w14:textId="7858AB40" w:rsidR="00190F90" w:rsidRDefault="00603CDD" w:rsidP="00603CDD">
      <w:pPr>
        <w:pStyle w:val="KeinLeerraum"/>
        <w:jc w:val="center"/>
        <w:rPr>
          <w:b/>
          <w:bCs/>
          <w:sz w:val="36"/>
          <w:szCs w:val="36"/>
        </w:rPr>
      </w:pPr>
      <w:r w:rsidRPr="00603CDD">
        <w:rPr>
          <w:b/>
          <w:bCs/>
          <w:sz w:val="36"/>
          <w:szCs w:val="36"/>
        </w:rPr>
        <w:t xml:space="preserve">Corona </w:t>
      </w:r>
      <w:r>
        <w:rPr>
          <w:b/>
          <w:bCs/>
          <w:sz w:val="36"/>
          <w:szCs w:val="36"/>
        </w:rPr>
        <w:t>–</w:t>
      </w:r>
      <w:r w:rsidRPr="00603CDD">
        <w:rPr>
          <w:b/>
          <w:bCs/>
          <w:sz w:val="36"/>
          <w:szCs w:val="36"/>
        </w:rPr>
        <w:t xml:space="preserve"> Zeit</w:t>
      </w:r>
    </w:p>
    <w:p w14:paraId="7CAEA5AA" w14:textId="77777777" w:rsidR="00306460" w:rsidRDefault="00306460" w:rsidP="00603CDD">
      <w:pPr>
        <w:pStyle w:val="KeinLeerraum"/>
        <w:jc w:val="center"/>
        <w:rPr>
          <w:b/>
          <w:bCs/>
          <w:sz w:val="36"/>
          <w:szCs w:val="36"/>
        </w:rPr>
      </w:pPr>
    </w:p>
    <w:p w14:paraId="64355727" w14:textId="5B1806A2" w:rsidR="00603CDD" w:rsidRDefault="00306460" w:rsidP="00603CDD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Nr. </w:t>
      </w:r>
      <w:r w:rsidR="00B65C3E">
        <w:rPr>
          <w:b/>
          <w:bCs/>
          <w:sz w:val="36"/>
          <w:szCs w:val="36"/>
        </w:rPr>
        <w:t>937</w:t>
      </w:r>
    </w:p>
    <w:p w14:paraId="5DAAB117" w14:textId="77777777" w:rsidR="00306460" w:rsidRDefault="00306460" w:rsidP="00603CDD">
      <w:pPr>
        <w:pStyle w:val="KeinLeerraum"/>
        <w:jc w:val="center"/>
        <w:rPr>
          <w:b/>
          <w:bCs/>
          <w:sz w:val="36"/>
          <w:szCs w:val="36"/>
        </w:rPr>
      </w:pPr>
    </w:p>
    <w:p w14:paraId="5BBDBA5A" w14:textId="4E07EF13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Gar heftig Diskussion und Streit</w:t>
      </w:r>
    </w:p>
    <w:p w14:paraId="216B9ACC" w14:textId="64985EDE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zum Handeln in Corona Zeit.</w:t>
      </w:r>
    </w:p>
    <w:p w14:paraId="447C4C6E" w14:textId="7370E6F4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Politiker und </w:t>
      </w:r>
      <w:r w:rsidR="00740E50" w:rsidRPr="00B65C3E">
        <w:rPr>
          <w:sz w:val="28"/>
          <w:szCs w:val="28"/>
        </w:rPr>
        <w:t>Ärzteschaft</w:t>
      </w:r>
    </w:p>
    <w:p w14:paraId="14C6F6CA" w14:textId="09E0FFE4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die messen Wissen und auch Kraft.</w:t>
      </w:r>
    </w:p>
    <w:p w14:paraId="53687292" w14:textId="0D4F34A9" w:rsidR="00630F51" w:rsidRDefault="00630F51" w:rsidP="00FC2553">
      <w:pPr>
        <w:pStyle w:val="KeinLeerraum"/>
        <w:rPr>
          <w:b/>
          <w:bCs/>
          <w:sz w:val="28"/>
          <w:szCs w:val="28"/>
        </w:rPr>
      </w:pPr>
      <w:bookmarkStart w:id="0" w:name="_GoBack"/>
      <w:bookmarkEnd w:id="0"/>
    </w:p>
    <w:p w14:paraId="24907B33" w14:textId="1DD24EC1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Am Boden </w:t>
      </w:r>
      <w:r w:rsidR="00306460" w:rsidRPr="00B65C3E">
        <w:rPr>
          <w:sz w:val="28"/>
          <w:szCs w:val="28"/>
        </w:rPr>
        <w:t>Künstler, Bürgerlein</w:t>
      </w:r>
    </w:p>
    <w:p w14:paraId="14EC0958" w14:textId="0896DC41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bringt betend seine Hände ein</w:t>
      </w:r>
      <w:r w:rsidR="00306460" w:rsidRPr="00B65C3E">
        <w:rPr>
          <w:sz w:val="28"/>
          <w:szCs w:val="28"/>
        </w:rPr>
        <w:t>,</w:t>
      </w:r>
    </w:p>
    <w:p w14:paraId="2124CB99" w14:textId="13B0CA45" w:rsidR="00603CDD" w:rsidRPr="00B65C3E" w:rsidRDefault="0030646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a</w:t>
      </w:r>
      <w:r w:rsidR="00603CDD" w:rsidRPr="00B65C3E">
        <w:rPr>
          <w:sz w:val="28"/>
          <w:szCs w:val="28"/>
        </w:rPr>
        <w:t xml:space="preserve">uf </w:t>
      </w:r>
      <w:r w:rsidRPr="00B65C3E">
        <w:rPr>
          <w:sz w:val="28"/>
          <w:szCs w:val="28"/>
        </w:rPr>
        <w:t xml:space="preserve">ihrem </w:t>
      </w:r>
      <w:r w:rsidR="00603CDD" w:rsidRPr="00B65C3E">
        <w:rPr>
          <w:sz w:val="28"/>
          <w:szCs w:val="28"/>
        </w:rPr>
        <w:t>Rücken voller Kraft</w:t>
      </w:r>
    </w:p>
    <w:p w14:paraId="3A003873" w14:textId="5CD2CF8E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stehn beider Stiefel voller Macht.</w:t>
      </w:r>
    </w:p>
    <w:p w14:paraId="1E71601E" w14:textId="7E811717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</w:p>
    <w:p w14:paraId="395FD666" w14:textId="6F5D7E9E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Die Vorgaben in </w:t>
      </w:r>
      <w:r w:rsidR="005D6603">
        <w:rPr>
          <w:sz w:val="28"/>
          <w:szCs w:val="28"/>
        </w:rPr>
        <w:t>ihrer</w:t>
      </w:r>
      <w:r w:rsidRPr="00B65C3E">
        <w:rPr>
          <w:sz w:val="28"/>
          <w:szCs w:val="28"/>
        </w:rPr>
        <w:t xml:space="preserve"> Hand</w:t>
      </w:r>
    </w:p>
    <w:p w14:paraId="24EFA2CB" w14:textId="6F36C54B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den Fuß </w:t>
      </w:r>
      <w:r w:rsidR="005D6603">
        <w:rPr>
          <w:sz w:val="28"/>
          <w:szCs w:val="28"/>
        </w:rPr>
        <w:t>den Menschen zu</w:t>
      </w:r>
      <w:r w:rsidRPr="00B65C3E">
        <w:rPr>
          <w:sz w:val="28"/>
          <w:szCs w:val="28"/>
        </w:rPr>
        <w:t>gewandt.</w:t>
      </w:r>
    </w:p>
    <w:p w14:paraId="46D8DB27" w14:textId="3D31B54B" w:rsidR="00740E50" w:rsidRPr="00B65C3E" w:rsidRDefault="005D6603" w:rsidP="00603C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Verloren</w:t>
      </w:r>
      <w:r w:rsidR="00740E50" w:rsidRPr="00B65C3E">
        <w:rPr>
          <w:sz w:val="28"/>
          <w:szCs w:val="28"/>
        </w:rPr>
        <w:t xml:space="preserve"> Kunst auch </w:t>
      </w:r>
      <w:r>
        <w:rPr>
          <w:sz w:val="28"/>
          <w:szCs w:val="28"/>
        </w:rPr>
        <w:t xml:space="preserve">viel </w:t>
      </w:r>
      <w:r w:rsidR="00740E50" w:rsidRPr="00B65C3E">
        <w:rPr>
          <w:sz w:val="28"/>
          <w:szCs w:val="28"/>
        </w:rPr>
        <w:t>Kultur</w:t>
      </w:r>
    </w:p>
    <w:p w14:paraId="6DF91D89" w14:textId="0562BDB3" w:rsidR="00740E50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von Freiheit</w:t>
      </w:r>
      <w:r w:rsidR="002D2D44">
        <w:rPr>
          <w:sz w:val="28"/>
          <w:szCs w:val="28"/>
        </w:rPr>
        <w:t>,</w:t>
      </w:r>
      <w:r w:rsidR="005D6603">
        <w:rPr>
          <w:sz w:val="28"/>
          <w:szCs w:val="28"/>
        </w:rPr>
        <w:t xml:space="preserve"> derzeit</w:t>
      </w:r>
      <w:r w:rsidRPr="00B65C3E">
        <w:rPr>
          <w:sz w:val="28"/>
          <w:szCs w:val="28"/>
        </w:rPr>
        <w:t xml:space="preserve"> k</w:t>
      </w:r>
      <w:r w:rsidR="005D6603">
        <w:rPr>
          <w:sz w:val="28"/>
          <w:szCs w:val="28"/>
        </w:rPr>
        <w:t>l</w:t>
      </w:r>
      <w:r w:rsidRPr="00B65C3E">
        <w:rPr>
          <w:sz w:val="28"/>
          <w:szCs w:val="28"/>
        </w:rPr>
        <w:t>ein</w:t>
      </w:r>
      <w:r w:rsidR="005D6603">
        <w:rPr>
          <w:sz w:val="28"/>
          <w:szCs w:val="28"/>
        </w:rPr>
        <w:t xml:space="preserve"> die</w:t>
      </w:r>
      <w:r w:rsidRPr="00B65C3E">
        <w:rPr>
          <w:sz w:val="28"/>
          <w:szCs w:val="28"/>
        </w:rPr>
        <w:t xml:space="preserve"> Spur</w:t>
      </w:r>
      <w:r w:rsidR="00306460" w:rsidRPr="00B65C3E">
        <w:rPr>
          <w:sz w:val="28"/>
          <w:szCs w:val="28"/>
        </w:rPr>
        <w:t>.</w:t>
      </w:r>
    </w:p>
    <w:p w14:paraId="58981FFB" w14:textId="77777777" w:rsidR="00740E50" w:rsidRPr="00B65C3E" w:rsidRDefault="00740E50" w:rsidP="00603CDD">
      <w:pPr>
        <w:pStyle w:val="KeinLeerraum"/>
        <w:jc w:val="center"/>
        <w:rPr>
          <w:sz w:val="28"/>
          <w:szCs w:val="28"/>
        </w:rPr>
      </w:pPr>
    </w:p>
    <w:p w14:paraId="03C29CF3" w14:textId="48249F8F" w:rsidR="00603CDD" w:rsidRPr="00B65C3E" w:rsidRDefault="005D6603" w:rsidP="00603CD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</w:t>
      </w:r>
      <w:r w:rsidR="00603CDD" w:rsidRPr="00B65C3E">
        <w:rPr>
          <w:sz w:val="28"/>
          <w:szCs w:val="28"/>
        </w:rPr>
        <w:t xml:space="preserve"> Medizin in Hand man hält</w:t>
      </w:r>
    </w:p>
    <w:p w14:paraId="6FC31FE1" w14:textId="310CBDBE" w:rsidR="00603CDD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die Heilung bring bald in der Welt</w:t>
      </w:r>
      <w:r w:rsidR="00306460" w:rsidRPr="00B65C3E">
        <w:rPr>
          <w:sz w:val="28"/>
          <w:szCs w:val="28"/>
        </w:rPr>
        <w:t>?</w:t>
      </w:r>
    </w:p>
    <w:p w14:paraId="0F94873E" w14:textId="5EB06A4B" w:rsidR="00740E50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Der </w:t>
      </w:r>
      <w:r w:rsidR="005D6603">
        <w:rPr>
          <w:sz w:val="28"/>
          <w:szCs w:val="28"/>
        </w:rPr>
        <w:t>Impfs</w:t>
      </w:r>
      <w:r w:rsidRPr="00B65C3E">
        <w:rPr>
          <w:sz w:val="28"/>
          <w:szCs w:val="28"/>
        </w:rPr>
        <w:t>treit heftig einher</w:t>
      </w:r>
    </w:p>
    <w:p w14:paraId="5362F755" w14:textId="1A237E49" w:rsidR="00740E50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für Bürger Fr</w:t>
      </w:r>
      <w:r w:rsidR="005D6603">
        <w:rPr>
          <w:sz w:val="28"/>
          <w:szCs w:val="28"/>
        </w:rPr>
        <w:t>agen immer</w:t>
      </w:r>
      <w:r w:rsidRPr="00B65C3E">
        <w:rPr>
          <w:sz w:val="28"/>
          <w:szCs w:val="28"/>
        </w:rPr>
        <w:t xml:space="preserve"> mehr.</w:t>
      </w:r>
    </w:p>
    <w:p w14:paraId="4B97F46D" w14:textId="1F88E20D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</w:p>
    <w:p w14:paraId="2938C976" w14:textId="77777777" w:rsidR="00306460" w:rsidRPr="00B65C3E" w:rsidRDefault="00306460" w:rsidP="00603CDD">
      <w:pPr>
        <w:pStyle w:val="KeinLeerraum"/>
        <w:jc w:val="center"/>
        <w:rPr>
          <w:sz w:val="28"/>
          <w:szCs w:val="28"/>
        </w:rPr>
      </w:pPr>
    </w:p>
    <w:p w14:paraId="3D8434C6" w14:textId="77777777" w:rsidR="00306460" w:rsidRPr="00B65C3E" w:rsidRDefault="00306460" w:rsidP="00603CDD">
      <w:pPr>
        <w:pStyle w:val="KeinLeerraum"/>
        <w:jc w:val="center"/>
        <w:rPr>
          <w:sz w:val="28"/>
          <w:szCs w:val="28"/>
        </w:rPr>
      </w:pPr>
    </w:p>
    <w:p w14:paraId="6154C824" w14:textId="029587B7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Allopathie mit dargestellt</w:t>
      </w:r>
    </w:p>
    <w:p w14:paraId="2F33A773" w14:textId="510531A2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 zertreten </w:t>
      </w:r>
      <w:r w:rsidR="005D6603">
        <w:rPr>
          <w:sz w:val="28"/>
          <w:szCs w:val="28"/>
        </w:rPr>
        <w:t xml:space="preserve">vieles </w:t>
      </w:r>
      <w:r w:rsidRPr="00B65C3E">
        <w:rPr>
          <w:sz w:val="28"/>
          <w:szCs w:val="28"/>
        </w:rPr>
        <w:t>was gefällt</w:t>
      </w:r>
      <w:r w:rsidR="00740E50" w:rsidRPr="00B65C3E">
        <w:rPr>
          <w:sz w:val="28"/>
          <w:szCs w:val="28"/>
        </w:rPr>
        <w:t>.</w:t>
      </w:r>
    </w:p>
    <w:p w14:paraId="2D79C2C0" w14:textId="07A1DD33" w:rsidR="00603CDD" w:rsidRPr="00B65C3E" w:rsidRDefault="00603CDD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 xml:space="preserve">Der Bürger </w:t>
      </w:r>
      <w:r w:rsidR="00740E50" w:rsidRPr="00B65C3E">
        <w:rPr>
          <w:sz w:val="28"/>
          <w:szCs w:val="28"/>
        </w:rPr>
        <w:t>hofft das bald vorbei</w:t>
      </w:r>
    </w:p>
    <w:p w14:paraId="67AF9F21" w14:textId="6B041D20" w:rsidR="00740E50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die Krankheit und</w:t>
      </w:r>
      <w:r w:rsidR="005D6603">
        <w:rPr>
          <w:sz w:val="28"/>
          <w:szCs w:val="28"/>
        </w:rPr>
        <w:t xml:space="preserve"> manch Gängel</w:t>
      </w:r>
      <w:r w:rsidRPr="00B65C3E">
        <w:rPr>
          <w:sz w:val="28"/>
          <w:szCs w:val="28"/>
        </w:rPr>
        <w:t>ei.</w:t>
      </w:r>
    </w:p>
    <w:p w14:paraId="185CF083" w14:textId="0116DE3C" w:rsidR="00603CDD" w:rsidRPr="00B65C3E" w:rsidRDefault="00740E50" w:rsidP="00603CDD">
      <w:pPr>
        <w:pStyle w:val="KeinLeerraum"/>
        <w:jc w:val="center"/>
        <w:rPr>
          <w:sz w:val="28"/>
          <w:szCs w:val="28"/>
        </w:rPr>
      </w:pPr>
      <w:r w:rsidRPr="00B65C3E">
        <w:rPr>
          <w:sz w:val="28"/>
          <w:szCs w:val="28"/>
        </w:rPr>
        <w:t>------------</w:t>
      </w:r>
    </w:p>
    <w:p w14:paraId="0763FDC4" w14:textId="77777777" w:rsidR="00740E50" w:rsidRPr="00B65C3E" w:rsidRDefault="00740E50" w:rsidP="00603CDD">
      <w:pPr>
        <w:pStyle w:val="KeinLeerraum"/>
        <w:jc w:val="center"/>
        <w:rPr>
          <w:sz w:val="24"/>
          <w:szCs w:val="24"/>
        </w:rPr>
      </w:pPr>
    </w:p>
    <w:p w14:paraId="5DDC03D3" w14:textId="220AECEC" w:rsidR="00740E50" w:rsidRPr="00B65C3E" w:rsidRDefault="00740E50" w:rsidP="00603CDD">
      <w:pPr>
        <w:pStyle w:val="KeinLeerraum"/>
        <w:jc w:val="center"/>
        <w:rPr>
          <w:sz w:val="24"/>
          <w:szCs w:val="24"/>
        </w:rPr>
      </w:pPr>
      <w:r w:rsidRPr="00B65C3E">
        <w:rPr>
          <w:sz w:val="24"/>
          <w:szCs w:val="24"/>
        </w:rPr>
        <w:t>Peter Leitheim Buchautor</w:t>
      </w:r>
    </w:p>
    <w:p w14:paraId="182FCD5D" w14:textId="14D315F5" w:rsidR="00740E50" w:rsidRPr="00B65C3E" w:rsidRDefault="00740E50" w:rsidP="00603CDD">
      <w:pPr>
        <w:pStyle w:val="KeinLeerraum"/>
        <w:jc w:val="center"/>
        <w:rPr>
          <w:sz w:val="24"/>
          <w:szCs w:val="24"/>
        </w:rPr>
      </w:pPr>
      <w:r w:rsidRPr="00B65C3E">
        <w:rPr>
          <w:sz w:val="24"/>
          <w:szCs w:val="24"/>
        </w:rPr>
        <w:t>Gedichte, Märchen, Fabeln, Gebete.</w:t>
      </w:r>
    </w:p>
    <w:p w14:paraId="00FE1992" w14:textId="2F27A70B" w:rsidR="00740E50" w:rsidRPr="00B65C3E" w:rsidRDefault="00740E50" w:rsidP="00603CDD">
      <w:pPr>
        <w:pStyle w:val="KeinLeerraum"/>
        <w:jc w:val="center"/>
        <w:rPr>
          <w:sz w:val="24"/>
          <w:szCs w:val="24"/>
        </w:rPr>
      </w:pPr>
    </w:p>
    <w:p w14:paraId="1F4022E5" w14:textId="257C1806" w:rsidR="00740E50" w:rsidRPr="00B65C3E" w:rsidRDefault="00740E50" w:rsidP="00603CDD">
      <w:pPr>
        <w:pStyle w:val="KeinLeerraum"/>
        <w:jc w:val="center"/>
        <w:rPr>
          <w:sz w:val="24"/>
          <w:szCs w:val="24"/>
        </w:rPr>
      </w:pPr>
      <w:r w:rsidRPr="00B65C3E">
        <w:rPr>
          <w:sz w:val="24"/>
          <w:szCs w:val="24"/>
        </w:rPr>
        <w:t>Deutsche Gedichte Bibliothek</w:t>
      </w:r>
    </w:p>
    <w:p w14:paraId="24B2521B" w14:textId="1CAC35F7" w:rsidR="00740E50" w:rsidRPr="00740E50" w:rsidRDefault="00740E50" w:rsidP="00603CDD">
      <w:pPr>
        <w:pStyle w:val="KeinLeerraum"/>
        <w:jc w:val="center"/>
        <w:rPr>
          <w:b/>
          <w:bCs/>
          <w:sz w:val="24"/>
          <w:szCs w:val="24"/>
        </w:rPr>
      </w:pPr>
      <w:r w:rsidRPr="00B65C3E">
        <w:rPr>
          <w:sz w:val="24"/>
          <w:szCs w:val="24"/>
        </w:rPr>
        <w:t>Reutlinger Autorenpoo</w:t>
      </w:r>
      <w:r w:rsidRPr="00740E50">
        <w:rPr>
          <w:b/>
          <w:bCs/>
          <w:sz w:val="24"/>
          <w:szCs w:val="24"/>
        </w:rPr>
        <w:t>l</w:t>
      </w:r>
    </w:p>
    <w:sectPr w:rsidR="00740E50" w:rsidRPr="00740E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DD"/>
    <w:rsid w:val="00190F90"/>
    <w:rsid w:val="002D2D44"/>
    <w:rsid w:val="00306460"/>
    <w:rsid w:val="005D6603"/>
    <w:rsid w:val="00603CDD"/>
    <w:rsid w:val="00630F51"/>
    <w:rsid w:val="00740E50"/>
    <w:rsid w:val="00B65C3E"/>
    <w:rsid w:val="00B854F6"/>
    <w:rsid w:val="00FC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2E000"/>
  <w15:chartTrackingRefBased/>
  <w15:docId w15:val="{4754FEFC-E4C9-4D97-8921-44894CABE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03C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2020-11-14T09:22:00Z</dcterms:created>
  <dcterms:modified xsi:type="dcterms:W3CDTF">2024-03-04T07:42:00Z</dcterms:modified>
</cp:coreProperties>
</file>